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4FD0A" w14:textId="5B2A0693" w:rsidR="00F57F5D" w:rsidRPr="004D1E2F" w:rsidRDefault="004C6322">
      <w:pPr>
        <w:tabs>
          <w:tab w:val="left" w:pos="4397"/>
        </w:tabs>
        <w:spacing w:before="92"/>
        <w:ind w:left="802"/>
        <w:rPr>
          <w:rFonts w:asciiTheme="minorHAnsi" w:hAnsiTheme="minorHAnsi" w:cstheme="minorHAnsi"/>
          <w:b/>
          <w:sz w:val="24"/>
          <w:szCs w:val="24"/>
        </w:rPr>
      </w:pPr>
      <w:r w:rsidRPr="004D1E2F">
        <w:rPr>
          <w:rFonts w:asciiTheme="minorHAnsi" w:hAnsiTheme="minorHAnsi" w:cstheme="minorHAnsi"/>
          <w:b/>
          <w:position w:val="9"/>
          <w:sz w:val="24"/>
          <w:szCs w:val="24"/>
        </w:rPr>
        <w:t xml:space="preserve"> </w:t>
      </w:r>
      <w:r w:rsidR="00184169" w:rsidRPr="004D1E2F">
        <w:rPr>
          <w:rFonts w:asciiTheme="minorHAnsi" w:hAnsiTheme="minorHAnsi" w:cstheme="minorHAnsi"/>
          <w:b/>
          <w:position w:val="9"/>
          <w:sz w:val="24"/>
          <w:szCs w:val="24"/>
        </w:rPr>
        <w:t>Página</w:t>
      </w:r>
      <w:r w:rsidR="00184169" w:rsidRPr="004D1E2F">
        <w:rPr>
          <w:rFonts w:asciiTheme="minorHAnsi" w:hAnsiTheme="minorHAnsi" w:cstheme="minorHAnsi"/>
          <w:b/>
          <w:spacing w:val="-1"/>
          <w:position w:val="9"/>
          <w:sz w:val="24"/>
          <w:szCs w:val="24"/>
        </w:rPr>
        <w:t xml:space="preserve"> </w:t>
      </w:r>
      <w:r w:rsidR="00184169" w:rsidRPr="004D1E2F">
        <w:rPr>
          <w:rFonts w:asciiTheme="minorHAnsi" w:hAnsiTheme="minorHAnsi" w:cstheme="minorHAnsi"/>
          <w:b/>
          <w:position w:val="9"/>
          <w:sz w:val="24"/>
          <w:szCs w:val="24"/>
        </w:rPr>
        <w:t>1 de</w:t>
      </w:r>
      <w:r w:rsidR="00184169" w:rsidRPr="004D1E2F">
        <w:rPr>
          <w:rFonts w:asciiTheme="minorHAnsi" w:hAnsiTheme="minorHAnsi" w:cstheme="minorHAnsi"/>
          <w:b/>
          <w:spacing w:val="-1"/>
          <w:position w:val="9"/>
          <w:sz w:val="24"/>
          <w:szCs w:val="24"/>
        </w:rPr>
        <w:t xml:space="preserve"> </w:t>
      </w:r>
      <w:r w:rsidR="008634D3" w:rsidRPr="004D1E2F">
        <w:rPr>
          <w:rFonts w:asciiTheme="minorHAnsi" w:hAnsiTheme="minorHAnsi" w:cstheme="minorHAnsi"/>
          <w:b/>
          <w:position w:val="9"/>
          <w:sz w:val="24"/>
          <w:szCs w:val="24"/>
        </w:rPr>
        <w:t>3</w:t>
      </w:r>
      <w:r w:rsidR="00184169" w:rsidRPr="004D1E2F">
        <w:rPr>
          <w:rFonts w:asciiTheme="minorHAnsi" w:hAnsiTheme="minorHAnsi" w:cstheme="minorHAnsi"/>
          <w:b/>
          <w:position w:val="9"/>
          <w:sz w:val="24"/>
          <w:szCs w:val="24"/>
        </w:rPr>
        <w:tab/>
      </w:r>
      <w:r w:rsidR="00184169" w:rsidRPr="004D1E2F">
        <w:rPr>
          <w:rFonts w:asciiTheme="minorHAnsi" w:hAnsiTheme="minorHAnsi" w:cstheme="minorHAnsi"/>
          <w:b/>
          <w:sz w:val="24"/>
          <w:szCs w:val="24"/>
        </w:rPr>
        <w:t>“</w:t>
      </w:r>
      <w:r w:rsidR="0064717B" w:rsidRPr="004D1E2F">
        <w:rPr>
          <w:rFonts w:asciiTheme="minorHAnsi" w:hAnsiTheme="minorHAnsi" w:cstheme="minorHAnsi"/>
          <w:b/>
          <w:sz w:val="24"/>
          <w:szCs w:val="24"/>
        </w:rPr>
        <w:t>TALLER INTEGRADO</w:t>
      </w:r>
      <w:r w:rsidR="00184169" w:rsidRPr="004D1E2F">
        <w:rPr>
          <w:rFonts w:asciiTheme="minorHAnsi" w:hAnsiTheme="minorHAnsi" w:cstheme="minorHAnsi"/>
          <w:b/>
          <w:sz w:val="24"/>
          <w:szCs w:val="24"/>
        </w:rPr>
        <w:t>”</w:t>
      </w:r>
    </w:p>
    <w:p w14:paraId="3DBC3B6E" w14:textId="77777777" w:rsidR="00F57F5D" w:rsidRPr="004D1E2F" w:rsidRDefault="00184169">
      <w:pPr>
        <w:pStyle w:val="Ttulo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(EVALUACIÓN</w:t>
      </w:r>
      <w:r w:rsidRPr="004D1E2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D1E2F">
        <w:rPr>
          <w:rFonts w:asciiTheme="minorHAnsi" w:hAnsiTheme="minorHAnsi" w:cstheme="minorHAnsi"/>
          <w:sz w:val="24"/>
          <w:szCs w:val="24"/>
        </w:rPr>
        <w:t>DE</w:t>
      </w:r>
      <w:r w:rsidRPr="004D1E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D1E2F">
        <w:rPr>
          <w:rFonts w:asciiTheme="minorHAnsi" w:hAnsiTheme="minorHAnsi" w:cstheme="minorHAnsi"/>
          <w:sz w:val="24"/>
          <w:szCs w:val="24"/>
        </w:rPr>
        <w:t>CONOCIMIENTOS)</w:t>
      </w:r>
    </w:p>
    <w:tbl>
      <w:tblPr>
        <w:tblStyle w:val="TableNormal"/>
        <w:tblpPr w:leftFromText="141" w:rightFromText="141" w:vertAnchor="text" w:horzAnchor="margin" w:tblpXSpec="right" w:tblpY="129"/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4"/>
        <w:gridCol w:w="5721"/>
      </w:tblGrid>
      <w:tr w:rsidR="004D1E2F" w:rsidRPr="004D1E2F" w14:paraId="4FB0B227" w14:textId="77777777" w:rsidTr="00166A09">
        <w:trPr>
          <w:trHeight w:val="282"/>
        </w:trPr>
        <w:tc>
          <w:tcPr>
            <w:tcW w:w="10225" w:type="dxa"/>
            <w:gridSpan w:val="2"/>
            <w:shd w:val="clear" w:color="auto" w:fill="F1F1F1"/>
            <w:vAlign w:val="center"/>
          </w:tcPr>
          <w:p w14:paraId="4FF39BE6" w14:textId="77777777" w:rsidR="00166A09" w:rsidRPr="004D1E2F" w:rsidRDefault="00166A09" w:rsidP="00166A09">
            <w:pPr>
              <w:pStyle w:val="TableParagraph"/>
              <w:spacing w:before="1" w:line="223" w:lineRule="exact"/>
              <w:ind w:left="3420" w:right="332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RESULTADO</w:t>
            </w:r>
            <w:r w:rsidRPr="004D1E2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D1E2F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APRENDIZAJE</w:t>
            </w:r>
            <w:r w:rsidRPr="004D1E2F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EVALUAR</w:t>
            </w:r>
          </w:p>
        </w:tc>
      </w:tr>
      <w:tr w:rsidR="004D1E2F" w:rsidRPr="004D1E2F" w14:paraId="09781544" w14:textId="77777777" w:rsidTr="00166A09">
        <w:trPr>
          <w:trHeight w:val="70"/>
        </w:trPr>
        <w:tc>
          <w:tcPr>
            <w:tcW w:w="10225" w:type="dxa"/>
            <w:gridSpan w:val="2"/>
            <w:vAlign w:val="center"/>
          </w:tcPr>
          <w:p w14:paraId="48AF55B6" w14:textId="77777777" w:rsidR="00166A09" w:rsidRPr="004D1E2F" w:rsidRDefault="00166A09" w:rsidP="00166A0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1E2F" w:rsidRPr="004D1E2F" w14:paraId="1A17469C" w14:textId="77777777" w:rsidTr="00166A09">
        <w:trPr>
          <w:trHeight w:val="314"/>
        </w:trPr>
        <w:tc>
          <w:tcPr>
            <w:tcW w:w="10225" w:type="dxa"/>
            <w:gridSpan w:val="2"/>
            <w:shd w:val="clear" w:color="auto" w:fill="F1F1F1"/>
            <w:vAlign w:val="center"/>
          </w:tcPr>
          <w:p w14:paraId="5ED485A0" w14:textId="77777777" w:rsidR="00166A09" w:rsidRPr="004D1E2F" w:rsidRDefault="00166A09" w:rsidP="00166A09">
            <w:pPr>
              <w:pStyle w:val="TableParagraph"/>
              <w:spacing w:line="222" w:lineRule="exact"/>
              <w:ind w:left="3328" w:right="332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PROGRAMA</w:t>
            </w:r>
            <w:r w:rsidRPr="004D1E2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D1E2F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FORMACIÓN</w:t>
            </w:r>
          </w:p>
        </w:tc>
      </w:tr>
      <w:tr w:rsidR="004D1E2F" w:rsidRPr="004D1E2F" w14:paraId="41EF9777" w14:textId="77777777" w:rsidTr="00166A09">
        <w:trPr>
          <w:trHeight w:val="283"/>
        </w:trPr>
        <w:tc>
          <w:tcPr>
            <w:tcW w:w="4504" w:type="dxa"/>
          </w:tcPr>
          <w:p w14:paraId="09FC8F57" w14:textId="77777777" w:rsidR="00166A09" w:rsidRPr="004D1E2F" w:rsidRDefault="00166A09" w:rsidP="00166A09">
            <w:pPr>
              <w:pStyle w:val="TableParagraph"/>
              <w:spacing w:before="2" w:line="223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GUIA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APRENDIZAJE</w:t>
            </w:r>
          </w:p>
        </w:tc>
        <w:tc>
          <w:tcPr>
            <w:tcW w:w="5721" w:type="dxa"/>
          </w:tcPr>
          <w:p w14:paraId="3913A6B7" w14:textId="5B52D852" w:rsidR="00166A09" w:rsidRPr="004D1E2F" w:rsidRDefault="00166A09" w:rsidP="00166A09">
            <w:pPr>
              <w:pStyle w:val="TableParagraph"/>
              <w:spacing w:before="2" w:line="223" w:lineRule="exact"/>
              <w:ind w:left="107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w w:val="99"/>
                <w:sz w:val="24"/>
                <w:szCs w:val="24"/>
              </w:rPr>
              <w:t xml:space="preserve">No </w:t>
            </w:r>
            <w:r w:rsidR="0064717B" w:rsidRPr="004D1E2F">
              <w:rPr>
                <w:rFonts w:asciiTheme="minorHAnsi" w:hAnsiTheme="minorHAnsi" w:cstheme="minorHAnsi"/>
                <w:b/>
                <w:bCs/>
                <w:w w:val="99"/>
                <w:sz w:val="24"/>
                <w:szCs w:val="24"/>
              </w:rPr>
              <w:t>10</w:t>
            </w:r>
          </w:p>
        </w:tc>
      </w:tr>
      <w:tr w:rsidR="004D1E2F" w:rsidRPr="004D1E2F" w14:paraId="5B977710" w14:textId="77777777" w:rsidTr="00166A09">
        <w:trPr>
          <w:trHeight w:val="975"/>
        </w:trPr>
        <w:tc>
          <w:tcPr>
            <w:tcW w:w="4504" w:type="dxa"/>
          </w:tcPr>
          <w:p w14:paraId="79992625" w14:textId="1D81B12C" w:rsidR="00C75EC2" w:rsidRPr="004D1E2F" w:rsidRDefault="00C75EC2" w:rsidP="0064717B">
            <w:pPr>
              <w:pStyle w:val="TableParagraph"/>
              <w:spacing w:before="13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76A02E" w14:textId="77777777" w:rsidR="0064717B" w:rsidRPr="004D1E2F" w:rsidRDefault="0064717B" w:rsidP="0064717B">
            <w:pPr>
              <w:pStyle w:val="TableParagraph"/>
              <w:spacing w:before="13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F929A08" w14:textId="379566E5" w:rsidR="00166A09" w:rsidRPr="004D1E2F" w:rsidRDefault="00166A09" w:rsidP="00166A09">
            <w:pPr>
              <w:pStyle w:val="TableParagraph"/>
              <w:spacing w:before="138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ACTIVIDAD</w:t>
            </w:r>
            <w:r w:rsidRPr="004D1E2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APRENDIZAJE</w:t>
            </w:r>
          </w:p>
          <w:p w14:paraId="562BEAAA" w14:textId="77777777" w:rsidR="00166A09" w:rsidRPr="004D1E2F" w:rsidRDefault="00166A09" w:rsidP="00166A09">
            <w:pPr>
              <w:pStyle w:val="TableParagraph"/>
              <w:spacing w:before="138"/>
              <w:ind w:left="107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721" w:type="dxa"/>
            <w:vAlign w:val="center"/>
          </w:tcPr>
          <w:p w14:paraId="521926FF" w14:textId="77777777" w:rsidR="00CC166D" w:rsidRPr="004D1E2F" w:rsidRDefault="00CC166D" w:rsidP="00CC166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250801015-01 DEFINIR LAS CARACTERÍSTICAS Y ESTRUCTURA DEL EVENTO DEPORTIVO Y RECREATIVO</w:t>
            </w:r>
          </w:p>
          <w:p w14:paraId="533CB924" w14:textId="29F9DC61" w:rsidR="007A614B" w:rsidRPr="004D1E2F" w:rsidRDefault="00CC166D" w:rsidP="00CC166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ATENDIENDO NECESIDADES DEL USUARIO, REQUERIMIENTOS DEL EVENTO Y PROTOCOLOS ESTABLECIDOS.</w:t>
            </w:r>
          </w:p>
        </w:tc>
      </w:tr>
      <w:tr w:rsidR="004D1E2F" w:rsidRPr="004D1E2F" w14:paraId="0BE83FB6" w14:textId="77777777" w:rsidTr="00166A09">
        <w:trPr>
          <w:trHeight w:val="432"/>
        </w:trPr>
        <w:tc>
          <w:tcPr>
            <w:tcW w:w="4504" w:type="dxa"/>
            <w:vAlign w:val="center"/>
          </w:tcPr>
          <w:p w14:paraId="5CBF8A9C" w14:textId="77777777" w:rsidR="00166A09" w:rsidRPr="004D1E2F" w:rsidRDefault="00166A09" w:rsidP="00166A09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CÓDIGO</w:t>
            </w:r>
            <w:r w:rsidRPr="004D1E2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FICHA: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3746530 - 3171164</w:t>
            </w:r>
          </w:p>
        </w:tc>
        <w:tc>
          <w:tcPr>
            <w:tcW w:w="5721" w:type="dxa"/>
            <w:vAlign w:val="center"/>
          </w:tcPr>
          <w:p w14:paraId="3B356ECB" w14:textId="77777777" w:rsidR="00166A09" w:rsidRPr="004D1E2F" w:rsidRDefault="00166A09" w:rsidP="00166A09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NOMBRE: Técnico en ejecución de eventos deportivos y recreativos </w:t>
            </w:r>
          </w:p>
        </w:tc>
      </w:tr>
      <w:tr w:rsidR="004D1E2F" w:rsidRPr="004D1E2F" w14:paraId="3733D3A2" w14:textId="77777777" w:rsidTr="00166A09">
        <w:trPr>
          <w:trHeight w:val="565"/>
        </w:trPr>
        <w:tc>
          <w:tcPr>
            <w:tcW w:w="10225" w:type="dxa"/>
            <w:gridSpan w:val="2"/>
            <w:vAlign w:val="center"/>
          </w:tcPr>
          <w:p w14:paraId="67E0D40D" w14:textId="63DE6F2D" w:rsidR="00166A09" w:rsidRPr="004D1E2F" w:rsidRDefault="00166A09" w:rsidP="00166A09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TIEMPO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ASIGNADO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PARA</w:t>
            </w:r>
            <w:r w:rsidRPr="004D1E2F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="0064717B"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EL </w:t>
            </w:r>
            <w:r w:rsidR="00065FD8"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>DESARROLLO:</w:t>
            </w:r>
            <w:r w:rsidRPr="004D1E2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065FD8" w:rsidRPr="004D1E2F">
              <w:rPr>
                <w:rFonts w:asciiTheme="minorHAnsi" w:hAnsiTheme="minorHAnsi" w:cstheme="minorHAnsi"/>
                <w:sz w:val="24"/>
                <w:szCs w:val="24"/>
              </w:rPr>
              <w:t>8 HORAS</w:t>
            </w:r>
          </w:p>
        </w:tc>
      </w:tr>
    </w:tbl>
    <w:p w14:paraId="7940B9C8" w14:textId="77777777" w:rsidR="00F57F5D" w:rsidRPr="004D1E2F" w:rsidRDefault="00F57F5D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p w14:paraId="2C914BDA" w14:textId="43BA91E0" w:rsidR="00AA19C9" w:rsidRPr="004D1E2F" w:rsidRDefault="00AA19C9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  <w:r w:rsidRPr="004D1E2F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EB6E640" wp14:editId="7ABADEBF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562725" cy="1038225"/>
                <wp:effectExtent l="0" t="0" r="28575" b="28575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2725" cy="1038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F3C8A4" w14:textId="093C66A2" w:rsidR="00A92C16" w:rsidRDefault="00A92C16" w:rsidP="00A92C16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Un cordial saludo querido aprendiz, Dios te bendiga, para el desarrollo de</w:t>
                            </w:r>
                            <w:r w:rsidR="00065FD8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este </w:t>
                            </w:r>
                            <w:r w:rsidR="00065FD8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TALLER INTEGRADO</w:t>
                            </w:r>
                            <w:r w:rsidR="00065FD8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vamos a poner a </w:t>
                            </w:r>
                            <w:r w:rsidR="00CC166D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sumergirnos en el mundo de las características y la </w:t>
                            </w:r>
                            <w:r w:rsidR="00917F17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estructura para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la realización de un evento recreativo y/o deportivo, para esto, esper</w:t>
                            </w:r>
                            <w:r w:rsidR="00CC166D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que las </w:t>
                            </w:r>
                            <w:r w:rsidR="00CC166D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siguientes actividades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CC166D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puedan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reforzar y afianzar tus conocimientos en referencia al tema.  </w:t>
                            </w:r>
                          </w:p>
                          <w:p w14:paraId="45BF6F86" w14:textId="33CFB6C1" w:rsidR="00064A80" w:rsidRPr="00967C30" w:rsidRDefault="00D45E16" w:rsidP="00967C30">
                            <w:pPr>
                              <w:widowControl/>
                              <w:adjustRightInd w:val="0"/>
                              <w:jc w:val="both"/>
                              <w:rPr>
                                <w:rFonts w:ascii="Arial" w:eastAsiaTheme="minorHAnsi" w:hAnsi="Arial" w:cs="Arial"/>
                                <w:color w:val="000000"/>
                                <w:lang w:val="es-CO"/>
                              </w:rPr>
                            </w:pPr>
                            <w:r>
                              <w:rPr>
                                <w:rFonts w:ascii="Arial" w:eastAsiaTheme="minorHAnsi" w:hAnsi="Arial" w:cs="Arial"/>
                                <w:color w:val="000000"/>
                                <w:lang w:val="es-CO"/>
                              </w:rPr>
                              <w:t xml:space="preserve">. </w:t>
                            </w:r>
                          </w:p>
                          <w:p w14:paraId="5C264557" w14:textId="77777777" w:rsidR="00064A80" w:rsidRDefault="00064A80" w:rsidP="002D2D2E">
                            <w:pPr>
                              <w:pStyle w:val="Textoindependiente"/>
                              <w:spacing w:line="259" w:lineRule="auto"/>
                              <w:ind w:right="104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B6E64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65.55pt;margin-top:15.45pt;width:516.75pt;height:81.75pt;z-index:-157286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" filled="f" strokeweight=".48pt">
                <v:textbox inset="0,0,0,0">
                  <w:txbxContent>
                    <w:p w14:paraId="79F3C8A4" w14:textId="093C66A2" w:rsidR="00A92C16" w:rsidRDefault="00A92C16" w:rsidP="00A92C16">
                      <w:pPr>
                        <w:jc w:val="both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Un cordial saludo querido aprendiz, Dios te bendiga, para el desarrollo de</w:t>
                      </w:r>
                      <w:r w:rsidR="00065FD8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este </w:t>
                      </w:r>
                      <w:r w:rsidR="00065FD8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TALLER INTEGRADO</w:t>
                      </w:r>
                      <w:r w:rsidR="00065FD8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vamos a poner a </w:t>
                      </w:r>
                      <w:r w:rsidR="00CC166D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sumergirnos en el mundo de las características y la </w:t>
                      </w:r>
                      <w:r w:rsidR="00917F17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estructura para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la realización de un evento recreativo y/o deportivo, para esto, esper</w:t>
                      </w:r>
                      <w:r w:rsidR="00CC166D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que las </w:t>
                      </w:r>
                      <w:r w:rsidR="00CC166D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siguientes actividades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, </w:t>
                      </w:r>
                      <w:r w:rsidR="00CC166D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puedan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reforzar y afianzar tus conocimientos en referencia al tema.  </w:t>
                      </w:r>
                    </w:p>
                    <w:p w14:paraId="45BF6F86" w14:textId="33CFB6C1" w:rsidR="00064A80" w:rsidRPr="00967C30" w:rsidRDefault="00D45E16" w:rsidP="00967C30">
                      <w:pPr>
                        <w:widowControl/>
                        <w:adjustRightInd w:val="0"/>
                        <w:jc w:val="both"/>
                        <w:rPr>
                          <w:rFonts w:ascii="Arial" w:eastAsiaTheme="minorHAnsi" w:hAnsi="Arial" w:cs="Arial"/>
                          <w:color w:val="000000"/>
                          <w:lang w:val="es-CO"/>
                        </w:rPr>
                      </w:pPr>
                      <w:r>
                        <w:rPr>
                          <w:rFonts w:ascii="Arial" w:eastAsiaTheme="minorHAnsi" w:hAnsi="Arial" w:cs="Arial"/>
                          <w:color w:val="000000"/>
                          <w:lang w:val="es-CO"/>
                        </w:rPr>
                        <w:t xml:space="preserve">. </w:t>
                      </w:r>
                    </w:p>
                    <w:p w14:paraId="5C264557" w14:textId="77777777" w:rsidR="00064A80" w:rsidRDefault="00064A80" w:rsidP="002D2D2E">
                      <w:pPr>
                        <w:pStyle w:val="Textoindependiente"/>
                        <w:spacing w:line="259" w:lineRule="auto"/>
                        <w:ind w:right="104"/>
                        <w:jc w:val="both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FF224CD" w14:textId="77777777" w:rsidR="00917F17" w:rsidRPr="004D1E2F" w:rsidRDefault="00917F17" w:rsidP="00917F17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Clase #44 - Fecha: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06/03/2026 – ÚLTIMA FECHA PARA ENTREGA – 20 FEBRERO 2026 </w:t>
      </w:r>
    </w:p>
    <w:p w14:paraId="577A8558" w14:textId="77777777" w:rsidR="00917F17" w:rsidRPr="004D1E2F" w:rsidRDefault="00917F17" w:rsidP="00917F17">
      <w:pPr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COMPETENCIA</w:t>
      </w:r>
      <w:r w:rsidRPr="004D1E2F">
        <w:rPr>
          <w:rFonts w:asciiTheme="minorHAnsi" w:hAnsiTheme="minorHAnsi" w:cstheme="minorHAnsi"/>
          <w:sz w:val="24"/>
          <w:szCs w:val="24"/>
        </w:rPr>
        <w:t>: "DESARROLLAR EVENTOS DEPORTIVOS DE ACUERDO CON LOS LINEAMIENTOS Y NECESIDADES DE LA ORGANIZACIÓN."</w:t>
      </w:r>
    </w:p>
    <w:p w14:paraId="125A55A4" w14:textId="77777777" w:rsidR="00917F17" w:rsidRPr="004D1E2F" w:rsidRDefault="00917F17" w:rsidP="00917F17">
      <w:pPr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REA: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DEFINIR LAS CARACTERÍSTICAS Y ESTRUCTURA DEL EVENTO DEPORTIVO Y RECREATIVO ATENDIENDO NECESIDADES DEL USUARIO, REQUERIMIENTOS DEL EVENTO Y PROTOCOLOS ESTABLECIDOS.</w:t>
      </w:r>
    </w:p>
    <w:p w14:paraId="2E9431CC" w14:textId="77777777" w:rsidR="00917F17" w:rsidRPr="004D1E2F" w:rsidRDefault="00917F17" w:rsidP="00917F17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COMPETENCIA:  </w:t>
      </w:r>
      <w:r w:rsidRPr="004D1E2F">
        <w:rPr>
          <w:rFonts w:asciiTheme="minorHAnsi" w:hAnsiTheme="minorHAnsi" w:cstheme="minorHAnsi"/>
          <w:sz w:val="24"/>
          <w:szCs w:val="24"/>
        </w:rPr>
        <w:t>DESARROLLAR EVENTOS DEPORTIVOS DE ACUERDO CON LOS LINEAMIENTOS Y NECESIDADES DE LA ORGANIZACIÓN.</w:t>
      </w:r>
    </w:p>
    <w:p w14:paraId="064721F3" w14:textId="77777777" w:rsidR="00917F17" w:rsidRPr="004D1E2F" w:rsidRDefault="00917F17" w:rsidP="00917F17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REA:  </w:t>
      </w:r>
      <w:r w:rsidRPr="004D1E2F">
        <w:rPr>
          <w:rFonts w:asciiTheme="minorHAnsi" w:hAnsiTheme="minorHAnsi" w:cstheme="minorHAnsi"/>
          <w:sz w:val="24"/>
          <w:szCs w:val="24"/>
        </w:rPr>
        <w:t>250801015-01 DEFINIR LAS CARACTERÍSTICAS Y ESTRUCTURA DEL EVENTO DEPORTIVO Y RECREATIVO, ATENDIENDO NECESIDADES DEL USUARIO, REQUERIMIENTOS DEL EVENTO Y PROTOCOLOS ESTABLECIDOS.</w:t>
      </w:r>
    </w:p>
    <w:p w14:paraId="71EE1BA6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4E07F8B4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C83835" w14:textId="35A6EDCB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FFD4F13" w14:textId="13CF6CF0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792EF48" w14:textId="7AF26A8E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0EEBBC7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B2112AF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5363D82" w14:textId="7CC85EE8" w:rsidR="00917F17" w:rsidRPr="004D1E2F" w:rsidRDefault="00917F17" w:rsidP="00917F17">
      <w:pPr>
        <w:pStyle w:val="Prrafodelista"/>
        <w:numPr>
          <w:ilvl w:val="0"/>
          <w:numId w:val="42"/>
        </w:num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Actividades de contextualización inicial: </w:t>
      </w:r>
    </w:p>
    <w:p w14:paraId="7ED69DB6" w14:textId="6D3A009B" w:rsidR="00917F17" w:rsidRPr="004D1E2F" w:rsidRDefault="00917F17" w:rsidP="00917F17">
      <w:p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Objetivo de las actividades a desarrollar: </w:t>
      </w:r>
    </w:p>
    <w:p w14:paraId="0A6D3CAA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Fortalecer en los aprendices la capacidad creativa a la hora de planear, organizar y ejecutar eventos deportivos y recreativos, reconociendo las características de los espacios, aplicando técnicas de adecuación, verificando instalaciones, y alistando recursos físicos y tecnológicos, mediante actividades que integren expresión escrita, creatividad manual y práctica colaborativa en escenarios.  </w:t>
      </w:r>
    </w:p>
    <w:p w14:paraId="2F4F2B76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0B431713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27D8F923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Actividades de aprendizaje a desarrollar: </w:t>
      </w:r>
    </w:p>
    <w:p w14:paraId="49DA8742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F83DD1F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                                              Actividad #1 </w:t>
      </w:r>
    </w:p>
    <w:p w14:paraId="60C6C88C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Nombre:  </w:t>
      </w: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La organización del evento de mis sueños </w:t>
      </w:r>
    </w:p>
    <w:p w14:paraId="45089E57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6AF56A1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Para el desarrollo de esta actividad necesitaremos: </w:t>
      </w:r>
    </w:p>
    <w:p w14:paraId="3F9B5553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Hojas blancas </w:t>
      </w:r>
    </w:p>
    <w:p w14:paraId="45252E4A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Lápiz </w:t>
      </w:r>
    </w:p>
    <w:p w14:paraId="3E6D9E41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Lapicero </w:t>
      </w:r>
    </w:p>
    <w:p w14:paraId="0E5D077F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Colores </w:t>
      </w:r>
    </w:p>
    <w:p w14:paraId="21F54B7C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Colbón </w:t>
      </w:r>
    </w:p>
    <w:p w14:paraId="5A5D9E4D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Tijeras </w:t>
      </w:r>
    </w:p>
    <w:p w14:paraId="548ECA09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Revistas </w:t>
      </w:r>
    </w:p>
    <w:p w14:paraId="04E9A1DA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1F2CEDD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Vamos a observar 2 videos que nos hablan un poco a cerca del trabajo en equipo </w:t>
      </w:r>
    </w:p>
    <w:p w14:paraId="2AF69D46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Video #1 - (La Carreta – ¿A quién tienes en tu equipo?) – 3 aprendices diferentes para una pregunta </w:t>
      </w:r>
    </w:p>
    <w:p w14:paraId="51FC479E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Video #2 - “Liderazgo y trabajo en equipo – Pingüinos” – 3 aprendices diferentes para una pregunta </w:t>
      </w:r>
    </w:p>
    <w:p w14:paraId="56545349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C0BFE05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Introducción: </w:t>
      </w:r>
    </w:p>
    <w:p w14:paraId="731CF23C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Lee, La organización de eventos deportivos y recreativos de gran escala exige mucho más que entusiasmo: requiere compromiso, agilidad técnica y una visión estratégica. El organizador debe ser recursivo, capaz de adaptarse a los recursos disponibles, prever necesidades logísticas y coordinar equipos con precisión. Desde la adecuación de espacios hasta la atención al usuario, cada detalle cuenta. La planificación rigurosa, el trabajo colaborativo y el dominio de herramientas tecnológicas son claves para garantizar experiencias memorables, seguras y alineadas con los objetivos institucionales y comunitarios.</w:t>
      </w:r>
    </w:p>
    <w:p w14:paraId="3885E1B5" w14:textId="20639A67" w:rsidR="00917F17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8271B0A" w14:textId="7F451C41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959F0B6" w14:textId="2A743CC7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484C5CC8" w14:textId="3490513A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F88FF7B" w14:textId="65BDCA41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D04FEC6" w14:textId="03AEBFA2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1FA6B30" w14:textId="5EEEF943" w:rsid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0DD5D9A" w14:textId="77777777" w:rsidR="004D1E2F" w:rsidRP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330A49D" w14:textId="3BDAE2CC" w:rsidR="00917F17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lastRenderedPageBreak/>
        <w:t>Pero además de la técnica y la teoría, el organizador debe tener confianza en sí mismo. No basta con conocer los pasos o memorizar protocolos: si no se atreve a encarar la responsabilidad de liderar un evento, difícilmente logrará transmitir seguridad a su equipo y a los participantes. La valentía para asumir retos, la capacidad de tomar decisiones bajo presión y la convicción de que puede llevar a cabo lo planeado son cualidades esenciales. En definitiva, el conocimiento es la base, pero la confianza y el compromiso son el motor que convierte la teoría en práctica exitosa.</w:t>
      </w:r>
    </w:p>
    <w:p w14:paraId="573B7E28" w14:textId="77777777" w:rsidR="004D1E2F" w:rsidRPr="004D1E2F" w:rsidRDefault="004D1E2F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C27D5ED" w14:textId="77777777" w:rsidR="00917F17" w:rsidRPr="004D1E2F" w:rsidRDefault="00917F17" w:rsidP="00917F17">
      <w:pPr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F46DC77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“El futuro pertenece a quienes creen en la belleza de sus sueños.” – Eleanor Roosevelt,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You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Learn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by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 xml:space="preserve"> Living, 1960.</w:t>
      </w:r>
    </w:p>
    <w:p w14:paraId="7C8472E8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0391889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Luego de leer vamos a observar el video sobre Tomorrowland:  solo lo reproduciremos unos 3 minutos – y luego habláremos un poco desde el punto de vista de un organizador de eventos, lo impactante, las dimensiones, la creatividad y lo asombroso que tiene, la mezcla, la preparación y el impacto. </w:t>
      </w:r>
    </w:p>
    <w:p w14:paraId="296EE2C3" w14:textId="77777777" w:rsidR="00917F17" w:rsidRPr="004D1E2F" w:rsidRDefault="00917F17" w:rsidP="00917F17">
      <w:pPr>
        <w:pStyle w:val="Prrafodelista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A1E763F" w14:textId="52B49DE7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 xml:space="preserve">- </w:t>
      </w:r>
      <w:r w:rsidRPr="004D1E2F">
        <w:rPr>
          <w:rFonts w:asciiTheme="minorHAnsi" w:hAnsiTheme="minorHAnsi" w:cstheme="minorHAnsi"/>
          <w:b/>
          <w:bCs/>
          <w:color w:val="auto"/>
        </w:rPr>
        <w:t>Actividades de apropiación del conocimiento:</w:t>
      </w:r>
      <w:r w:rsidRPr="004D1E2F">
        <w:rPr>
          <w:rFonts w:asciiTheme="minorHAnsi" w:hAnsiTheme="minorHAnsi" w:cstheme="minorHAnsi"/>
          <w:color w:val="auto"/>
        </w:rPr>
        <w:t xml:space="preserve"> </w:t>
      </w:r>
    </w:p>
    <w:p w14:paraId="1DFE2604" w14:textId="2DEDE2B1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1. Introducción y Preparación</w:t>
      </w:r>
    </w:p>
    <w:p w14:paraId="3A051AC8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Objetivo:</w:t>
      </w:r>
      <w:r w:rsidRPr="004D1E2F">
        <w:rPr>
          <w:rFonts w:asciiTheme="minorHAnsi" w:hAnsiTheme="minorHAnsi" w:cstheme="minorHAnsi"/>
        </w:rPr>
        <w:br/>
        <w:t>Comprender la magnitud y la complejidad que implica organizar grandes eventos deportivos y recreativos, para prepararme mejor en la planificación y ejecución.</w:t>
      </w:r>
    </w:p>
    <w:p w14:paraId="70E12E64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Acciones:</w:t>
      </w:r>
    </w:p>
    <w:p w14:paraId="09BD93F7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Primero, veo ejemplos de eventos muy grandes y reconocidos, como la Copa Mundial de Fútbol, el Carnaval de Río de Janeiro y el festival Coachella. Esto me ayuda a entender la variedad de tipos de eventos y lo que se necesita para que sean exitosos.</w:t>
      </w:r>
    </w:p>
    <w:p w14:paraId="48E211EB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Ahora vamos a reflexionar sobre qué tipo de evento me gustaría organizar. Piensa en algo que te apasione y que también sea atractivo para muchas personas. Por ejemplo, podría ser un evento deportivo con actividades para toda la familia o un evento recreativo con música y juegos, o un evento que combine la recreación con el cuidado por la naturaleza. </w:t>
      </w:r>
    </w:p>
    <w:p w14:paraId="23D63E2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Ten en cuenta las ideas que te parecen importantes o inspiradoras, como la ubicación, el público objetivo, tipos de actividades, y servicios que deben estar presentes. Estas serán la base de mi esquema para organizar el evento.</w:t>
      </w:r>
    </w:p>
    <w:p w14:paraId="6D1A8F6A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Observamos video de la organización de la copa de la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fifa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802EF8A" w14:textId="77777777" w:rsidR="004D1E2F" w:rsidRP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50D5BDCF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lastRenderedPageBreak/>
        <w:t>2. Definición del Evento</w:t>
      </w:r>
    </w:p>
    <w:p w14:paraId="32DF8112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Objetivo:</w:t>
      </w:r>
    </w:p>
    <w:p w14:paraId="43676555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Tener claro el tipo de evento que quiero crear y poder describirlo de manera breve pero efectiva.</w:t>
      </w:r>
    </w:p>
    <w:p w14:paraId="70A746E4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Acciones:</w:t>
      </w:r>
    </w:p>
    <w:p w14:paraId="5C5790F0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Piensa en un nombre creativo y llamativo para tu evento que capte la atención y sea fácil de recordar. Por ejemplo, "Deportes y Diversión 2024" o "Fiesta Activa SENA", “Eco sport Festival”. </w:t>
      </w:r>
    </w:p>
    <w:p w14:paraId="2660279F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Redacta una breve descripción que responda a estas preguntas:</w:t>
      </w:r>
    </w:p>
    <w:p w14:paraId="51DCCFD5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¿Qué tipo de evento es? Puede ser deportivo (como una carrera o torneo), recreativo (festival cultural o feria), o mixto (con actividades deportivas y recreativas).</w:t>
      </w:r>
    </w:p>
    <w:p w14:paraId="1F1E0CC0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¿Cuál es su objetivo principal? Puede ser fomentar la actividad física, promover la recreación en familia, incentivar la integración social, o fomentar el cuidado por el medio ambiente y la naturaleza. </w:t>
      </w:r>
    </w:p>
    <w:p w14:paraId="5EDBEA94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¿Qué hace a este evento especial o diferente? Tal vez tenga actividades únicas, un enfoque en la inclusión, o un lugar espectacular.</w:t>
      </w:r>
    </w:p>
    <w:p w14:paraId="35C31EE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Asegúrate de que la descripción sea clara y motivadora para que quien la lea se sienta interesado y entusiasmado. </w:t>
      </w:r>
    </w:p>
    <w:p w14:paraId="1984AC41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Style w:val="nfasis"/>
          <w:rFonts w:asciiTheme="minorHAnsi" w:hAnsiTheme="minorHAnsi" w:cstheme="minorHAnsi"/>
          <w:b/>
          <w:bCs/>
          <w:sz w:val="24"/>
          <w:szCs w:val="24"/>
        </w:rPr>
        <w:t xml:space="preserve">Ejemplo: - Eco </w:t>
      </w:r>
      <w:proofErr w:type="spellStart"/>
      <w:r w:rsidRPr="004D1E2F">
        <w:rPr>
          <w:rStyle w:val="nfasis"/>
          <w:rFonts w:asciiTheme="minorHAnsi" w:hAnsiTheme="minorHAnsi" w:cstheme="minorHAnsi"/>
          <w:b/>
          <w:bCs/>
          <w:sz w:val="24"/>
          <w:szCs w:val="24"/>
        </w:rPr>
        <w:t>Sports</w:t>
      </w:r>
      <w:proofErr w:type="spellEnd"/>
      <w:r w:rsidRPr="004D1E2F">
        <w:rPr>
          <w:rStyle w:val="nfasis"/>
          <w:rFonts w:asciiTheme="minorHAnsi" w:hAnsiTheme="minorHAnsi" w:cstheme="minorHAnsi"/>
          <w:b/>
          <w:bCs/>
          <w:sz w:val="24"/>
          <w:szCs w:val="24"/>
        </w:rPr>
        <w:t xml:space="preserve"> Festival</w:t>
      </w: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1D0FF86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es una experiencia única que combina deporte, recreación y conciencia ambiental en un solo espacio. Es un evento diseñado para disfrutar en familia, donde cada zona invita a moverse, aprender y cuidar el planeta. Desde competencias deportivas hasta talleres ecológicos, juegos de aventura, comida saludable y espacios de descanso, todo está pensado para vivir una jornada activa, divertida y responsable. ¡Aquí el deporte se une con la naturaleza y el trabajo en equipo para crear recuerdos inolvidables!  </w:t>
      </w:r>
    </w:p>
    <w:p w14:paraId="19E77D37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BB7009" w14:textId="6F03C66A" w:rsidR="00917F17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EDFC29F" w14:textId="693A402D" w:rsid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ABCE645" w14:textId="77777777" w:rsidR="004D1E2F" w:rsidRP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1C5E6EF" w14:textId="03AC6577" w:rsidR="00917F17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07BD4207" w14:textId="77777777" w:rsidR="004D1E2F" w:rsidRP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039143F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lastRenderedPageBreak/>
        <w:t>3. Organizador y Rol</w:t>
      </w:r>
    </w:p>
    <w:p w14:paraId="58CAA248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Objetivo:</w:t>
      </w:r>
    </w:p>
    <w:p w14:paraId="70C0857C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Definir quién soy como organizador y cuál es mi visión para el evento.</w:t>
      </w:r>
    </w:p>
    <w:p w14:paraId="24CDE461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Acciones:</w:t>
      </w:r>
    </w:p>
    <w:p w14:paraId="09BF1A4F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Escribe quién eres, por ejemplo: "Soy Juan Pérez, coordinador de eventos deportivos y recreativos con experiencia en la organización de actividades comunitarias." O puedo inventar un rol, como "director de Eventos Juveniles", o como organizador de eventos infantiles. </w:t>
      </w:r>
    </w:p>
    <w:p w14:paraId="0360FD9A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Explica tu visión para el evento: qué espero lograr con él, por ejemplo, "Quiero que los asistentes se diviertan, se sientan seguros y motivados a participar en actividades saludables."</w:t>
      </w:r>
    </w:p>
    <w:p w14:paraId="3AEDB990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Ejemplo: </w:t>
      </w:r>
    </w:p>
    <w:p w14:paraId="4CF4A121" w14:textId="77777777" w:rsidR="00917F17" w:rsidRPr="004D1E2F" w:rsidRDefault="00917F17" w:rsidP="00917F17">
      <w:pPr>
        <w:pStyle w:val="Prrafodelista"/>
        <w:widowControl/>
        <w:numPr>
          <w:ilvl w:val="0"/>
          <w:numId w:val="37"/>
        </w:numPr>
        <w:shd w:val="clear" w:color="auto" w:fill="FFFFFF"/>
        <w:autoSpaceDE/>
        <w:autoSpaceDN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Visión del </w:t>
      </w:r>
      <w:proofErr w:type="spellStart"/>
      <w:r w:rsidRPr="004D1E2F">
        <w:rPr>
          <w:rFonts w:asciiTheme="minorHAnsi" w:hAnsiTheme="minorHAnsi" w:cstheme="minorHAnsi"/>
          <w:b/>
          <w:bCs/>
          <w:sz w:val="24"/>
          <w:szCs w:val="24"/>
        </w:rPr>
        <w:t>EcoSports</w:t>
      </w:r>
      <w:proofErr w:type="spellEnd"/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 Festival</w:t>
      </w:r>
    </w:p>
    <w:p w14:paraId="5FD64454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El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EcoSports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 xml:space="preserve"> Festival busca convertirse en un espacio dinámico, seguro y educativo donde los asistentes se diviertan, se conecten con el deporte y la naturaleza, y se motiven a adoptar hábitos saludables.</w:t>
      </w:r>
    </w:p>
    <w:p w14:paraId="3A08467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Queremos que cada participante se sienta parte de una experiencia inolvidable, donde la recreación, el trabajo en equipo y el respeto por el entorno se vivan en cada rincón. Esperamos lograr:</w:t>
      </w:r>
    </w:p>
    <w:p w14:paraId="6A836DE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Que los asistentes se diviertan activamente en un entorno organizado y estimulante.</w:t>
      </w:r>
    </w:p>
    <w:p w14:paraId="4F1B7B9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Que se sientan seguros y bien orientados, gracias a una logística clara y zonas bien señalizadas.</w:t>
      </w:r>
    </w:p>
    <w:p w14:paraId="6C6095A2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Que se motiven a participar en actividades físicas, ecológicas y colaborativas.</w:t>
      </w:r>
    </w:p>
    <w:p w14:paraId="505962E2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Que reconozcan el valor del cuidado ambiental y la importancia de los espacios comunitarios.</w:t>
      </w:r>
    </w:p>
    <w:p w14:paraId="10335BD6" w14:textId="029AB813" w:rsidR="00917F17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Que los aprendices desarrollen confianza, liderazgo y recursividad como organizadores de eventos reales. </w:t>
      </w:r>
    </w:p>
    <w:p w14:paraId="049466DB" w14:textId="4C3A8AA5" w:rsid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CE5B76B" w14:textId="77777777" w:rsidR="004D1E2F" w:rsidRPr="004D1E2F" w:rsidRDefault="004D1E2F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D56CB27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25BC69AA" w14:textId="77777777" w:rsidR="00917F17" w:rsidRPr="004D1E2F" w:rsidRDefault="00917F17" w:rsidP="00917F17">
      <w:pPr>
        <w:pStyle w:val="Ttulo2"/>
        <w:rPr>
          <w:rFonts w:asciiTheme="minorHAnsi" w:hAnsiTheme="minorHAnsi" w:cstheme="minorHAnsi"/>
          <w:color w:val="auto"/>
          <w:sz w:val="24"/>
          <w:szCs w:val="24"/>
        </w:rPr>
      </w:pPr>
      <w:r w:rsidRPr="004D1E2F">
        <w:rPr>
          <w:rFonts w:asciiTheme="minorHAnsi" w:hAnsiTheme="minorHAnsi" w:cstheme="minorHAnsi"/>
          <w:color w:val="auto"/>
          <w:sz w:val="24"/>
          <w:szCs w:val="24"/>
        </w:rPr>
        <w:lastRenderedPageBreak/>
        <w:t xml:space="preserve">Ahora vamos a observar el video de: ¿Cómo organizar un evento deportivo de éxito? </w:t>
      </w:r>
    </w:p>
    <w:p w14:paraId="482E7812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Y vamos a escoger 4 aprendices para que den su respuesta. </w:t>
      </w:r>
    </w:p>
    <w:p w14:paraId="39C13829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Piensa en tus responsabilidades principales, como organizar la logística, incluyendo la atención al público, coordinar al personal, comunicarte con proveedores, y asegurar la seguridad durante el evento.    </w:t>
      </w:r>
    </w:p>
    <w:p w14:paraId="44944CC5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Ejemplo: </w:t>
      </w:r>
    </w:p>
    <w:p w14:paraId="0851ED2C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“Como organizador del </w:t>
      </w:r>
      <w:proofErr w:type="spellStart"/>
      <w:r w:rsidRPr="004D1E2F">
        <w:rPr>
          <w:rFonts w:asciiTheme="minorHAnsi" w:hAnsiTheme="minorHAnsi" w:cstheme="minorHAnsi"/>
          <w:b/>
          <w:bCs/>
          <w:sz w:val="24"/>
          <w:szCs w:val="24"/>
        </w:rPr>
        <w:t>EcoSports</w:t>
      </w:r>
      <w:proofErr w:type="spellEnd"/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 Festival, mi responsabilidad principal es asegurar que todo el evento funcione de manera ordenada y segura. Para lograrlo debo:</w:t>
      </w:r>
    </w:p>
    <w:p w14:paraId="4A046F06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Organizar la logística: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planear la ubicación de cada zona (entrada, parqueadero, juegos, rally, sanitarios, puntos de hidratación, etc.) y garantizar que estén bien señalizadas para que los asistentes se orienten fácilmente.</w:t>
      </w:r>
    </w:p>
    <w:p w14:paraId="2724224E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Atender al público:</w:t>
      </w:r>
      <w:r w:rsidRPr="004D1E2F">
        <w:rPr>
          <w:rFonts w:asciiTheme="minorHAnsi" w:hAnsiTheme="minorHAnsi" w:cstheme="minorHAnsi"/>
          <w:sz w:val="24"/>
          <w:szCs w:val="24"/>
        </w:rPr>
        <w:t xml:space="preserve"> estar disponible para resolver dudas en el punto de información, orientar a las familias y asegurar que todos se sientan bienvenidos.</w:t>
      </w:r>
    </w:p>
    <w:p w14:paraId="3044DE1B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Coordinar al personal:</w:t>
      </w:r>
      <w:r w:rsidRPr="004D1E2F">
        <w:rPr>
          <w:rFonts w:asciiTheme="minorHAnsi" w:hAnsiTheme="minorHAnsi" w:cstheme="minorHAnsi"/>
          <w:sz w:val="24"/>
          <w:szCs w:val="24"/>
        </w:rPr>
        <w:t xml:space="preserve"> distribuir funciones entre voluntarios, seguridad, primeros auxilios y proveedores, de manera que cada uno sepa qué hacer y cuándo hacerlo.</w:t>
      </w:r>
    </w:p>
    <w:p w14:paraId="5D098E7E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Comunicarme con proveedores:</w:t>
      </w:r>
      <w:r w:rsidRPr="004D1E2F">
        <w:rPr>
          <w:rFonts w:asciiTheme="minorHAnsi" w:hAnsiTheme="minorHAnsi" w:cstheme="minorHAnsi"/>
          <w:sz w:val="24"/>
          <w:szCs w:val="24"/>
        </w:rPr>
        <w:t xml:space="preserve"> verificar que la comida saludable, los materiales de talleres y los equipos deportivos lleguen a tiempo y estén en buen estado.</w:t>
      </w:r>
    </w:p>
    <w:p w14:paraId="52AC6C10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Asegurar la seguridad:</w:t>
      </w:r>
      <w:r w:rsidRPr="004D1E2F">
        <w:rPr>
          <w:rFonts w:asciiTheme="minorHAnsi" w:hAnsiTheme="minorHAnsi" w:cstheme="minorHAnsi"/>
          <w:sz w:val="24"/>
          <w:szCs w:val="24"/>
        </w:rPr>
        <w:t xml:space="preserve"> revisar que las salidas de emergencia estén libres, que las ambulancias estén listas, y que la vigilancia esté atenta para prevenir cualquier incidente.</w:t>
      </w:r>
    </w:p>
    <w:p w14:paraId="3BBA780E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Mi meta es que los asistentes se diviertan, se sientan seguros y motivados a participar en actividades deportivas y ecológicas, dejando una experiencia positiva que los inspire a cuidar el planeta y a seguir hábitos saludables.”</w:t>
      </w:r>
    </w:p>
    <w:p w14:paraId="7B9C8D8B" w14:textId="77777777" w:rsidR="00917F17" w:rsidRPr="004D1E2F" w:rsidRDefault="00917F17" w:rsidP="00917F17">
      <w:pPr>
        <w:pStyle w:val="Prrafodelista"/>
        <w:widowControl/>
        <w:numPr>
          <w:ilvl w:val="0"/>
          <w:numId w:val="36"/>
        </w:numPr>
        <w:shd w:val="clear" w:color="auto" w:fill="FFFFFF"/>
        <w:autoSpaceDE/>
        <w:autoSpaceDN/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Luego de responder a cada uno de los aspectos anteriores, vamos a realizar un comparativo con rubrica de evaluación sobre las responsabilidades del organizador, y vamos a generar una puntuación, sin reproches, solo para aprender. </w:t>
      </w:r>
    </w:p>
    <w:p w14:paraId="3FEF133E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51C21434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D8DF133" w14:textId="7DA33564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21A81396" w14:textId="7AE141F4" w:rsidR="00917F17" w:rsidRPr="004D1E2F" w:rsidRDefault="00917F17" w:rsidP="00917F17">
      <w:p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</w:p>
    <w:p w14:paraId="2EAC3171" w14:textId="1EF18303" w:rsidR="00917F17" w:rsidRPr="004D1E2F" w:rsidRDefault="00917F17" w:rsidP="00917F17">
      <w:p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</w:p>
    <w:p w14:paraId="323BBE17" w14:textId="2EA6C162" w:rsidR="00917F17" w:rsidRPr="004D1E2F" w:rsidRDefault="00917F17" w:rsidP="00917F17">
      <w:pPr>
        <w:pStyle w:val="Prrafodelista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 xml:space="preserve">Actividades de transferencia del conocimiento: </w:t>
      </w:r>
    </w:p>
    <w:p w14:paraId="696AF0FD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Rúbrica de evaluación – Responsabilidades del organizador</w:t>
      </w:r>
    </w:p>
    <w:tbl>
      <w:tblPr>
        <w:tblStyle w:val="Tablaconcuadrcula"/>
        <w:tblW w:w="10632" w:type="dxa"/>
        <w:tblInd w:w="-5" w:type="dxa"/>
        <w:tblLook w:val="04A0" w:firstRow="1" w:lastRow="0" w:firstColumn="1" w:lastColumn="0" w:noHBand="0" w:noVBand="1"/>
      </w:tblPr>
      <w:tblGrid>
        <w:gridCol w:w="2552"/>
        <w:gridCol w:w="2694"/>
        <w:gridCol w:w="2126"/>
        <w:gridCol w:w="3260"/>
      </w:tblGrid>
      <w:tr w:rsidR="004D1E2F" w:rsidRPr="004D1E2F" w14:paraId="1D1683F7" w14:textId="77777777" w:rsidTr="00917F17">
        <w:trPr>
          <w:trHeight w:val="747"/>
        </w:trPr>
        <w:tc>
          <w:tcPr>
            <w:tcW w:w="2552" w:type="dxa"/>
            <w:vAlign w:val="center"/>
          </w:tcPr>
          <w:p w14:paraId="46AC1458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Criterio</w:t>
            </w:r>
          </w:p>
        </w:tc>
        <w:tc>
          <w:tcPr>
            <w:tcW w:w="2694" w:type="dxa"/>
            <w:vAlign w:val="center"/>
          </w:tcPr>
          <w:p w14:paraId="5295462A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Básico (1)</w:t>
            </w:r>
          </w:p>
        </w:tc>
        <w:tc>
          <w:tcPr>
            <w:tcW w:w="2126" w:type="dxa"/>
            <w:vAlign w:val="center"/>
          </w:tcPr>
          <w:p w14:paraId="43B19D10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Medio (2)</w:t>
            </w:r>
          </w:p>
        </w:tc>
        <w:tc>
          <w:tcPr>
            <w:tcW w:w="3260" w:type="dxa"/>
            <w:vAlign w:val="center"/>
          </w:tcPr>
          <w:p w14:paraId="0FE3468F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Alto (3)</w:t>
            </w:r>
          </w:p>
        </w:tc>
      </w:tr>
      <w:tr w:rsidR="004D1E2F" w:rsidRPr="004D1E2F" w14:paraId="408ACC3B" w14:textId="77777777" w:rsidTr="00917F17">
        <w:trPr>
          <w:trHeight w:val="706"/>
        </w:trPr>
        <w:tc>
          <w:tcPr>
            <w:tcW w:w="2552" w:type="dxa"/>
            <w:vAlign w:val="center"/>
          </w:tcPr>
          <w:p w14:paraId="03D14E0F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Organización de la logística</w:t>
            </w:r>
          </w:p>
        </w:tc>
        <w:tc>
          <w:tcPr>
            <w:tcW w:w="2694" w:type="dxa"/>
            <w:vAlign w:val="center"/>
          </w:tcPr>
          <w:p w14:paraId="0FAC5930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Menciona zonas de forma general, sin detalle</w:t>
            </w:r>
          </w:p>
        </w:tc>
        <w:tc>
          <w:tcPr>
            <w:tcW w:w="2126" w:type="dxa"/>
            <w:vAlign w:val="center"/>
          </w:tcPr>
          <w:p w14:paraId="61E641B4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Identifica zonas principales con cierta claridad</w:t>
            </w:r>
          </w:p>
        </w:tc>
        <w:tc>
          <w:tcPr>
            <w:tcW w:w="3260" w:type="dxa"/>
            <w:vAlign w:val="center"/>
          </w:tcPr>
          <w:p w14:paraId="59738A3B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Ubica y describe todas las zonas con orden y precisión</w:t>
            </w:r>
          </w:p>
        </w:tc>
      </w:tr>
      <w:tr w:rsidR="004D1E2F" w:rsidRPr="004D1E2F" w14:paraId="5B107A9B" w14:textId="77777777" w:rsidTr="00917F17">
        <w:trPr>
          <w:trHeight w:val="747"/>
        </w:trPr>
        <w:tc>
          <w:tcPr>
            <w:tcW w:w="2552" w:type="dxa"/>
            <w:vAlign w:val="center"/>
          </w:tcPr>
          <w:p w14:paraId="27C9C243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Atención al público</w:t>
            </w:r>
          </w:p>
        </w:tc>
        <w:tc>
          <w:tcPr>
            <w:tcW w:w="2694" w:type="dxa"/>
            <w:vAlign w:val="center"/>
          </w:tcPr>
          <w:p w14:paraId="022E3B1E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Reconoce la importancia de atender, pero sin ejemplos</w:t>
            </w:r>
          </w:p>
        </w:tc>
        <w:tc>
          <w:tcPr>
            <w:tcW w:w="2126" w:type="dxa"/>
            <w:vAlign w:val="center"/>
          </w:tcPr>
          <w:p w14:paraId="429E98E8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Propone acciones simples de orientación</w:t>
            </w:r>
          </w:p>
        </w:tc>
        <w:tc>
          <w:tcPr>
            <w:tcW w:w="3260" w:type="dxa"/>
            <w:vAlign w:val="center"/>
          </w:tcPr>
          <w:p w14:paraId="595CE029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Explica estrategias claras y variadas para atender y motivar al público</w:t>
            </w:r>
          </w:p>
        </w:tc>
      </w:tr>
      <w:tr w:rsidR="004D1E2F" w:rsidRPr="004D1E2F" w14:paraId="0576F240" w14:textId="77777777" w:rsidTr="00917F17">
        <w:trPr>
          <w:trHeight w:val="706"/>
        </w:trPr>
        <w:tc>
          <w:tcPr>
            <w:tcW w:w="2552" w:type="dxa"/>
            <w:vAlign w:val="center"/>
          </w:tcPr>
          <w:p w14:paraId="223C73D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Coordinación del personal</w:t>
            </w:r>
          </w:p>
        </w:tc>
        <w:tc>
          <w:tcPr>
            <w:tcW w:w="2694" w:type="dxa"/>
            <w:vAlign w:val="center"/>
          </w:tcPr>
          <w:p w14:paraId="043599D0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Menciona roles sin asignarlos</w:t>
            </w:r>
          </w:p>
        </w:tc>
        <w:tc>
          <w:tcPr>
            <w:tcW w:w="2126" w:type="dxa"/>
            <w:vAlign w:val="center"/>
          </w:tcPr>
          <w:p w14:paraId="175A80B4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Asigna funciones básicas a algunos roles</w:t>
            </w:r>
          </w:p>
        </w:tc>
        <w:tc>
          <w:tcPr>
            <w:tcW w:w="3260" w:type="dxa"/>
            <w:vAlign w:val="center"/>
          </w:tcPr>
          <w:p w14:paraId="06083F74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Distribuye funciones completas y muestra cómo coordinar al equipo</w:t>
            </w:r>
          </w:p>
        </w:tc>
      </w:tr>
      <w:tr w:rsidR="004D1E2F" w:rsidRPr="004D1E2F" w14:paraId="5A86D01A" w14:textId="77777777" w:rsidTr="00917F17">
        <w:trPr>
          <w:trHeight w:val="747"/>
        </w:trPr>
        <w:tc>
          <w:tcPr>
            <w:tcW w:w="2552" w:type="dxa"/>
            <w:vAlign w:val="center"/>
          </w:tcPr>
          <w:p w14:paraId="3F384210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Comunicación con proveedores</w:t>
            </w:r>
          </w:p>
        </w:tc>
        <w:tc>
          <w:tcPr>
            <w:tcW w:w="2694" w:type="dxa"/>
            <w:vAlign w:val="center"/>
          </w:tcPr>
          <w:p w14:paraId="6C4B3E38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Reconoce que existen proveedores</w:t>
            </w:r>
          </w:p>
        </w:tc>
        <w:tc>
          <w:tcPr>
            <w:tcW w:w="2126" w:type="dxa"/>
            <w:vAlign w:val="center"/>
          </w:tcPr>
          <w:p w14:paraId="1D9EE574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Identifica algunos materiales o alimentos</w:t>
            </w:r>
          </w:p>
        </w:tc>
        <w:tc>
          <w:tcPr>
            <w:tcW w:w="3260" w:type="dxa"/>
            <w:vAlign w:val="center"/>
          </w:tcPr>
          <w:p w14:paraId="73D55766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Detalla materiales, tiempos y estrategias de comunicación</w:t>
            </w:r>
          </w:p>
        </w:tc>
      </w:tr>
      <w:tr w:rsidR="004D1E2F" w:rsidRPr="004D1E2F" w14:paraId="1E3EEB3A" w14:textId="77777777" w:rsidTr="00917F17">
        <w:trPr>
          <w:trHeight w:val="706"/>
        </w:trPr>
        <w:tc>
          <w:tcPr>
            <w:tcW w:w="2552" w:type="dxa"/>
            <w:vAlign w:val="center"/>
          </w:tcPr>
          <w:p w14:paraId="00EA4C97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Seguridad del evento</w:t>
            </w:r>
          </w:p>
        </w:tc>
        <w:tc>
          <w:tcPr>
            <w:tcW w:w="2694" w:type="dxa"/>
            <w:vAlign w:val="center"/>
          </w:tcPr>
          <w:p w14:paraId="3788F9D9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Menciona seguridad de forma general</w:t>
            </w:r>
          </w:p>
        </w:tc>
        <w:tc>
          <w:tcPr>
            <w:tcW w:w="2126" w:type="dxa"/>
            <w:vAlign w:val="center"/>
          </w:tcPr>
          <w:p w14:paraId="1CE5CE21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Identifica medidas básicas (salidas, vigilancia)</w:t>
            </w:r>
          </w:p>
        </w:tc>
        <w:tc>
          <w:tcPr>
            <w:tcW w:w="3260" w:type="dxa"/>
            <w:vAlign w:val="center"/>
          </w:tcPr>
          <w:p w14:paraId="37219431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Explica medidas completas y cómo reaccionar ante imprevistos</w:t>
            </w:r>
          </w:p>
        </w:tc>
      </w:tr>
      <w:tr w:rsidR="004D1E2F" w:rsidRPr="004D1E2F" w14:paraId="40884DC5" w14:textId="77777777" w:rsidTr="00917F17">
        <w:trPr>
          <w:trHeight w:val="747"/>
        </w:trPr>
        <w:tc>
          <w:tcPr>
            <w:tcW w:w="2552" w:type="dxa"/>
            <w:vAlign w:val="center"/>
          </w:tcPr>
          <w:p w14:paraId="6ED2D839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Meta personal como organizador</w:t>
            </w:r>
          </w:p>
        </w:tc>
        <w:tc>
          <w:tcPr>
            <w:tcW w:w="2694" w:type="dxa"/>
            <w:vAlign w:val="center"/>
          </w:tcPr>
          <w:p w14:paraId="29BDFFD7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Expresa una meta muy general</w:t>
            </w:r>
          </w:p>
        </w:tc>
        <w:tc>
          <w:tcPr>
            <w:tcW w:w="2126" w:type="dxa"/>
            <w:vAlign w:val="center"/>
          </w:tcPr>
          <w:p w14:paraId="790C9BC4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Define una meta clara pero limitada</w:t>
            </w:r>
          </w:p>
        </w:tc>
        <w:tc>
          <w:tcPr>
            <w:tcW w:w="3260" w:type="dxa"/>
            <w:vAlign w:val="center"/>
          </w:tcPr>
          <w:p w14:paraId="73C0A509" w14:textId="77777777" w:rsidR="00917F17" w:rsidRPr="004D1E2F" w:rsidRDefault="00917F17" w:rsidP="00D329FA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Formula una meta inspiradora, conectada con diversión, seguridad y hábitos saludables</w:t>
            </w:r>
          </w:p>
        </w:tc>
      </w:tr>
    </w:tbl>
    <w:p w14:paraId="45BDB189" w14:textId="1950B98D" w:rsidR="00917F17" w:rsidRPr="004D1E2F" w:rsidRDefault="00917F17" w:rsidP="00917F17">
      <w:pPr>
        <w:rPr>
          <w:rFonts w:asciiTheme="minorHAnsi" w:hAnsiTheme="minorHAnsi" w:cstheme="minorHAnsi"/>
          <w:sz w:val="24"/>
          <w:szCs w:val="24"/>
          <w:lang w:val="es-CO"/>
        </w:rPr>
      </w:pPr>
    </w:p>
    <w:p w14:paraId="48EB1576" w14:textId="77777777" w:rsidR="00917F17" w:rsidRPr="004D1E2F" w:rsidRDefault="00917F17" w:rsidP="00917F17">
      <w:pPr>
        <w:rPr>
          <w:rFonts w:asciiTheme="minorHAnsi" w:hAnsiTheme="minorHAnsi" w:cstheme="minorHAnsi"/>
          <w:sz w:val="24"/>
          <w:szCs w:val="24"/>
          <w:lang w:val="es-CO"/>
        </w:rPr>
      </w:pPr>
    </w:p>
    <w:p w14:paraId="20246AC7" w14:textId="77777777" w:rsidR="00917F17" w:rsidRPr="004D1E2F" w:rsidRDefault="00917F17" w:rsidP="00917F17">
      <w:pPr>
        <w:pStyle w:val="Ttulo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Ahora vamos a utilizar una - Checklist de Autoevaluación – Responsabilidades del organizador – donde vamos a señalar cuales acciones tuviste en cuenta en relación a las responsabilidades del organizador. </w:t>
      </w:r>
    </w:p>
    <w:p w14:paraId="52989752" w14:textId="77777777" w:rsidR="00917F17" w:rsidRPr="004D1E2F" w:rsidRDefault="00917F17" w:rsidP="00917F17">
      <w:pPr>
        <w:pStyle w:val="Ttulo2"/>
        <w:rPr>
          <w:rFonts w:asciiTheme="minorHAnsi" w:hAnsiTheme="minorHAnsi" w:cstheme="minorHAnsi"/>
          <w:color w:val="auto"/>
          <w:sz w:val="24"/>
          <w:szCs w:val="24"/>
        </w:rPr>
      </w:pPr>
    </w:p>
    <w:p w14:paraId="42F20CA4" w14:textId="77777777" w:rsidR="00917F17" w:rsidRPr="004D1E2F" w:rsidRDefault="00917F17" w:rsidP="00917F17">
      <w:pPr>
        <w:pStyle w:val="Ttulo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color w:val="auto"/>
          <w:sz w:val="24"/>
          <w:szCs w:val="24"/>
        </w:rPr>
        <w:t>Checklist de Autoevaluación – Responsabilidades del organizador</w:t>
      </w:r>
    </w:p>
    <w:p w14:paraId="5ADBBFFA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1. Organización de la logística</w:t>
      </w:r>
    </w:p>
    <w:p w14:paraId="3B60AFD7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Identifiqué todas las zonas principales (entrada, salida, sanitarios, hidratación, etc.)</w:t>
      </w:r>
    </w:p>
    <w:p w14:paraId="074692AA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Theme="minorHAnsi" w:hAnsiTheme="minorHAnsi" w:cstheme="minorHAnsi"/>
        </w:rPr>
        <w:t xml:space="preserve"> </w:t>
      </w: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Señalicé claramente cada espacio en el esquema o descripción </w:t>
      </w:r>
    </w:p>
    <w:p w14:paraId="39754924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Organicé rutas de circulación para evitar confusión o aglomeraciones </w:t>
      </w:r>
    </w:p>
    <w:p w14:paraId="6383CB8F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Consideré accesibilidad para niños, adultos mayores y personas con discapacidad </w:t>
      </w:r>
    </w:p>
    <w:p w14:paraId="522512DA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lastRenderedPageBreak/>
        <w:t>☐</w:t>
      </w:r>
      <w:r w:rsidRPr="004D1E2F">
        <w:rPr>
          <w:rFonts w:asciiTheme="minorHAnsi" w:hAnsiTheme="minorHAnsi" w:cstheme="minorHAnsi"/>
        </w:rPr>
        <w:t xml:space="preserve"> Revisé que cada área tenga los recursos necesarios para funcionar</w:t>
      </w:r>
    </w:p>
    <w:p w14:paraId="7351103B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2. Atención al público</w:t>
      </w:r>
    </w:p>
    <w:p w14:paraId="07E89BE0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Incluí acciones para recibir y orientar a los visitantes </w:t>
      </w:r>
    </w:p>
    <w:p w14:paraId="01B09E58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Propuse estrategias para resolver dudas de manera rápida y amable</w:t>
      </w:r>
    </w:p>
    <w:p w14:paraId="6FB751C2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Diseñé actividades que motiven la participación activa del público </w:t>
      </w:r>
    </w:p>
    <w:p w14:paraId="66C87DBB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Consideré cómo atender situaciones especiales (niños perdidos, personas cansadas) </w:t>
      </w:r>
    </w:p>
    <w:p w14:paraId="348C6240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Garantizo que el público se sienta bienvenido y seguro en todo momento</w:t>
      </w:r>
    </w:p>
    <w:p w14:paraId="08A1F9A2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3. Coordinación del personal</w:t>
      </w:r>
    </w:p>
    <w:p w14:paraId="48F28129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Asigné funciones claras a voluntarios, seguridad y primeros auxilios </w:t>
      </w:r>
    </w:p>
    <w:p w14:paraId="1A51DC69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Verifiqué que cada persona conozca su rol y responsabilidades </w:t>
      </w:r>
    </w:p>
    <w:p w14:paraId="51816BCE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Organicé horarios o turnos para cubrir todo el evento </w:t>
      </w:r>
    </w:p>
    <w:p w14:paraId="6D11987F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Establecí un canal de comunicación interno (radios, celulares, puntos de encuentro) </w:t>
      </w:r>
    </w:p>
    <w:p w14:paraId="57143819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Promuevo el trabajo en equipo y la colaboración entre todos</w:t>
      </w:r>
    </w:p>
    <w:p w14:paraId="3DB8E994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</w:p>
    <w:p w14:paraId="79E5AC14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4. Comunicación con proveedores</w:t>
      </w:r>
    </w:p>
    <w:p w14:paraId="7B0768E2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Identifiqué los materiales, alimentos o equipos necesarios para el evento </w:t>
      </w:r>
    </w:p>
    <w:p w14:paraId="664F9C69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Verifiqué que los proveedores entreguen a tiempo y en buen estado </w:t>
      </w:r>
    </w:p>
    <w:p w14:paraId="17306128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Mantengo contacto constante para resolver imprevistos </w:t>
      </w:r>
    </w:p>
    <w:p w14:paraId="360BFC6C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Revisé contratos o acuerdos básicos de entrega y calidad </w:t>
      </w:r>
    </w:p>
    <w:p w14:paraId="04DF7A41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Planeé un plan alternativo en caso de fallas o retrasos</w:t>
      </w:r>
    </w:p>
    <w:p w14:paraId="0C61B9E0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</w:p>
    <w:p w14:paraId="1C248AF0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lastRenderedPageBreak/>
        <w:t>5. Seguridad del evento</w:t>
      </w:r>
    </w:p>
    <w:p w14:paraId="40F2D462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Revisé las salidas de emergencia y rutas de evacuación </w:t>
      </w:r>
    </w:p>
    <w:p w14:paraId="3ECA7A1C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Ubico ambulancias y primeros auxilios en lugares estratégicos </w:t>
      </w:r>
    </w:p>
    <w:p w14:paraId="78BB5B16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Coordino vigilancia y guardas de seguridad en puntos clave </w:t>
      </w:r>
    </w:p>
    <w:p w14:paraId="46A24FCE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Considero protocolos para reaccionar ante imprevistos (accidentes, incendios) </w:t>
      </w:r>
    </w:p>
    <w:p w14:paraId="5BDC7291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Garantizo que los asistentes se sientan protegidos durante toda la jornada</w:t>
      </w:r>
    </w:p>
    <w:p w14:paraId="3324119F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</w:p>
    <w:p w14:paraId="09C4DEA7" w14:textId="77777777" w:rsidR="00917F17" w:rsidRPr="004D1E2F" w:rsidRDefault="00917F17" w:rsidP="00917F17">
      <w:pPr>
        <w:pStyle w:val="Ttulo3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6. Meta personal como organizador</w:t>
      </w:r>
    </w:p>
    <w:p w14:paraId="609E50A2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Definí una meta clara y motivadora para mi rol </w:t>
      </w:r>
    </w:p>
    <w:p w14:paraId="348837E2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Expliqué cómo quiero que se sientan los asistentes al finalizar el evento </w:t>
      </w:r>
    </w:p>
    <w:p w14:paraId="68D4BB8E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Relacioné mi meta con diversión, seguridad y hábitos saludables </w:t>
      </w:r>
    </w:p>
    <w:p w14:paraId="442C2A5A" w14:textId="77777777" w:rsidR="00917F17" w:rsidRPr="004D1E2F" w:rsidRDefault="00917F17" w:rsidP="00917F17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Mostré cómo mi participación aporta al éxito del festival </w:t>
      </w:r>
    </w:p>
    <w:p w14:paraId="32DA1BF6" w14:textId="13BA6C79" w:rsidR="00917F17" w:rsidRPr="004D1E2F" w:rsidRDefault="00917F17" w:rsidP="004D1E2F">
      <w:pPr>
        <w:pStyle w:val="NormalWeb"/>
        <w:rPr>
          <w:rFonts w:asciiTheme="minorHAnsi" w:hAnsiTheme="minorHAnsi" w:cstheme="minorHAnsi"/>
        </w:rPr>
      </w:pPr>
      <w:r w:rsidRPr="004D1E2F">
        <w:rPr>
          <w:rFonts w:ascii="Segoe UI Symbol" w:hAnsi="Segoe UI Symbol" w:cs="Segoe UI Symbol"/>
        </w:rPr>
        <w:t>☐</w:t>
      </w:r>
      <w:r w:rsidRPr="004D1E2F">
        <w:rPr>
          <w:rFonts w:asciiTheme="minorHAnsi" w:hAnsiTheme="minorHAnsi" w:cstheme="minorHAnsi"/>
        </w:rPr>
        <w:t xml:space="preserve"> Reflexioné sobre lo que aprenderé como organizador y futuro líder</w:t>
      </w:r>
    </w:p>
    <w:p w14:paraId="746F883A" w14:textId="77777777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4. Diseño del Esquema Visual</w:t>
      </w:r>
    </w:p>
    <w:p w14:paraId="75CA0D6E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Objetivo:</w:t>
      </w:r>
      <w:r w:rsidRPr="004D1E2F">
        <w:rPr>
          <w:rFonts w:asciiTheme="minorHAnsi" w:hAnsiTheme="minorHAnsi" w:cstheme="minorHAnsi"/>
        </w:rPr>
        <w:br/>
        <w:t>Representar gráficamente el evento y sus componentes para tener una visión clara de cómo será.</w:t>
      </w:r>
    </w:p>
    <w:p w14:paraId="6372389C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Acciones:</w:t>
      </w:r>
    </w:p>
    <w:p w14:paraId="2FF2980F" w14:textId="77777777" w:rsidR="00917F17" w:rsidRPr="004D1E2F" w:rsidRDefault="00917F17" w:rsidP="00917F17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En una hoja blanca, hago un dibujo o esquema donde muestro el nombre del evento en un lugar visible y destacado.</w:t>
      </w:r>
    </w:p>
    <w:p w14:paraId="08C033B2" w14:textId="77777777" w:rsidR="00917F17" w:rsidRPr="004D1E2F" w:rsidRDefault="00917F17" w:rsidP="00917F17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Dibujo los espacios principales que tendrá el evento: por ejemplo, un estadio o cancha deportiva, zonas temáticas (como áreas para niños o actividades recreativas), zonas para comida, zona VIP, y áreas familiares.</w:t>
      </w:r>
    </w:p>
    <w:p w14:paraId="508BE8A3" w14:textId="77777777" w:rsidR="00917F17" w:rsidRPr="004D1E2F" w:rsidRDefault="00917F17" w:rsidP="00917F17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Incluyo aspectos importantes de servicio como puntos de seguridad, atención médica, transporte, puestos de información y tecnología (pantallas, sonido).</w:t>
      </w:r>
    </w:p>
    <w:p w14:paraId="22689F2A" w14:textId="77777777" w:rsidR="00917F17" w:rsidRPr="004D1E2F" w:rsidRDefault="00917F17" w:rsidP="00917F17">
      <w:pPr>
        <w:widowControl/>
        <w:numPr>
          <w:ilvl w:val="0"/>
          <w:numId w:val="38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Uso colores y formas para que el esquema sea fácil de entender y atractivo visualmente.</w:t>
      </w:r>
    </w:p>
    <w:p w14:paraId="22AEE1F4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lastRenderedPageBreak/>
        <w:t xml:space="preserve">Ejemplo: </w:t>
      </w:r>
    </w:p>
    <w:p w14:paraId="2A1F235C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3CCD2D9D" wp14:editId="265BA4BF">
            <wp:extent cx="5486400" cy="3657600"/>
            <wp:effectExtent l="0" t="0" r="0" b="0"/>
            <wp:docPr id="6" name="Imagen 6" descr="Mapa completo EcoSports Festival con zonas ecológicas, rally, servicios y segurid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a completo EcoSports Festival con zonas ecológicas, rally, servicios y segurid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C5279" w14:textId="77777777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5. Recursos y Logística</w:t>
      </w:r>
    </w:p>
    <w:p w14:paraId="13149B77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Objetivo:</w:t>
      </w:r>
      <w:r w:rsidRPr="004D1E2F">
        <w:rPr>
          <w:rFonts w:asciiTheme="minorHAnsi" w:hAnsiTheme="minorHAnsi" w:cstheme="minorHAnsi"/>
        </w:rPr>
        <w:br/>
        <w:t>Identificar todos los recursos que hacen falta para que el evento funcione bien y relacionarlos con los espacios o servicios.</w:t>
      </w:r>
    </w:p>
    <w:p w14:paraId="189CDDDA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Acciones:</w:t>
      </w:r>
    </w:p>
    <w:p w14:paraId="54F7C1D2" w14:textId="77777777" w:rsidR="00917F17" w:rsidRPr="004D1E2F" w:rsidRDefault="00917F17" w:rsidP="00917F17">
      <w:pPr>
        <w:widowControl/>
        <w:numPr>
          <w:ilvl w:val="0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Anota los recursos necesarios, como:</w:t>
      </w:r>
      <w:r w:rsidRPr="004D1E2F">
        <w:rPr>
          <w:rFonts w:asciiTheme="minorHAnsi" w:hAnsiTheme="minorHAnsi" w:cstheme="minorHAnsi"/>
          <w:sz w:val="24"/>
          <w:szCs w:val="24"/>
        </w:rPr>
        <w:br/>
      </w:r>
    </w:p>
    <w:p w14:paraId="3FD37606" w14:textId="77777777" w:rsidR="00917F17" w:rsidRPr="004D1E2F" w:rsidRDefault="00917F17" w:rsidP="00917F17">
      <w:pPr>
        <w:widowControl/>
        <w:numPr>
          <w:ilvl w:val="1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Infraestructura: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estadios, escenarios, carpas, zonas de descanso.</w:t>
      </w:r>
    </w:p>
    <w:p w14:paraId="2E638AC3" w14:textId="77777777" w:rsidR="00917F17" w:rsidRPr="004D1E2F" w:rsidRDefault="00917F17" w:rsidP="00917F17">
      <w:pPr>
        <w:widowControl/>
        <w:numPr>
          <w:ilvl w:val="1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Recursos humanos:</w:t>
      </w:r>
      <w:r w:rsidRPr="004D1E2F">
        <w:rPr>
          <w:rFonts w:asciiTheme="minorHAnsi" w:hAnsiTheme="minorHAnsi" w:cstheme="minorHAnsi"/>
          <w:sz w:val="24"/>
          <w:szCs w:val="24"/>
        </w:rPr>
        <w:t xml:space="preserve"> personal de seguridad, atención al cliente, voluntarios.</w:t>
      </w:r>
    </w:p>
    <w:p w14:paraId="3BCF38BA" w14:textId="77777777" w:rsidR="00917F17" w:rsidRPr="004D1E2F" w:rsidRDefault="00917F17" w:rsidP="00917F17">
      <w:pPr>
        <w:widowControl/>
        <w:numPr>
          <w:ilvl w:val="1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Tecnología: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pantallas gigantes, sistema de sonido, conexión </w:t>
      </w:r>
      <w:proofErr w:type="spellStart"/>
      <w:r w:rsidRPr="004D1E2F">
        <w:rPr>
          <w:rFonts w:asciiTheme="minorHAnsi" w:hAnsiTheme="minorHAnsi" w:cstheme="minorHAnsi"/>
          <w:sz w:val="24"/>
          <w:szCs w:val="24"/>
        </w:rPr>
        <w:t>Wi</w:t>
      </w:r>
      <w:proofErr w:type="spellEnd"/>
      <w:r w:rsidRPr="004D1E2F">
        <w:rPr>
          <w:rFonts w:asciiTheme="minorHAnsi" w:hAnsiTheme="minorHAnsi" w:cstheme="minorHAnsi"/>
          <w:sz w:val="24"/>
          <w:szCs w:val="24"/>
        </w:rPr>
        <w:t>-Fi.</w:t>
      </w:r>
    </w:p>
    <w:p w14:paraId="17C001E7" w14:textId="77777777" w:rsidR="00917F17" w:rsidRPr="004D1E2F" w:rsidRDefault="00917F17" w:rsidP="00917F17">
      <w:pPr>
        <w:widowControl/>
        <w:numPr>
          <w:ilvl w:val="1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Logística:</w:t>
      </w:r>
      <w:r w:rsidRPr="004D1E2F">
        <w:rPr>
          <w:rFonts w:asciiTheme="minorHAnsi" w:hAnsiTheme="minorHAnsi" w:cstheme="minorHAnsi"/>
          <w:sz w:val="24"/>
          <w:szCs w:val="24"/>
        </w:rPr>
        <w:t xml:space="preserve"> transporte para asistentes, accesos señalizados, baños, puntos de reciclaje.</w:t>
      </w:r>
    </w:p>
    <w:p w14:paraId="3C15B596" w14:textId="23182A6C" w:rsidR="00917F17" w:rsidRDefault="00917F17" w:rsidP="00917F17">
      <w:pPr>
        <w:widowControl/>
        <w:numPr>
          <w:ilvl w:val="0"/>
          <w:numId w:val="39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Relaciona cada recurso con el área o servicio que apoyará. Por ejemplo, personal de seguridad en la zona VIP, médicos en la zona deportiva, señalización en accesos y baños, hidratación en zona de espectadores, etc.</w:t>
      </w:r>
    </w:p>
    <w:p w14:paraId="71202E99" w14:textId="77777777" w:rsidR="004D1E2F" w:rsidRPr="004D1E2F" w:rsidRDefault="004D1E2F" w:rsidP="004D1E2F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</w:p>
    <w:p w14:paraId="27E41DF3" w14:textId="77777777" w:rsidR="00917F17" w:rsidRPr="004D1E2F" w:rsidRDefault="00917F17" w:rsidP="00917F17">
      <w:pPr>
        <w:shd w:val="clear" w:color="auto" w:fill="FFFFFF"/>
        <w:spacing w:before="100" w:beforeAutospacing="1" w:after="100" w:afterAutospacing="1"/>
        <w:ind w:left="7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lastRenderedPageBreak/>
        <w:t>Plantilla: Recursos y Logística del Evento</w:t>
      </w:r>
    </w:p>
    <w:tbl>
      <w:tblPr>
        <w:tblStyle w:val="Tablaconcuadrcula"/>
        <w:tblW w:w="10348" w:type="dxa"/>
        <w:tblInd w:w="-572" w:type="dxa"/>
        <w:tblLook w:val="04A0" w:firstRow="1" w:lastRow="0" w:firstColumn="1" w:lastColumn="0" w:noHBand="0" w:noVBand="1"/>
      </w:tblPr>
      <w:tblGrid>
        <w:gridCol w:w="2428"/>
        <w:gridCol w:w="1799"/>
        <w:gridCol w:w="1797"/>
        <w:gridCol w:w="1807"/>
        <w:gridCol w:w="2517"/>
      </w:tblGrid>
      <w:tr w:rsidR="004D1E2F" w:rsidRPr="004D1E2F" w14:paraId="7DE97F4E" w14:textId="77777777" w:rsidTr="00D329FA">
        <w:trPr>
          <w:trHeight w:val="964"/>
        </w:trPr>
        <w:tc>
          <w:tcPr>
            <w:tcW w:w="2428" w:type="dxa"/>
            <w:vAlign w:val="center"/>
          </w:tcPr>
          <w:p w14:paraId="755DC0A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Categoría de recurso</w:t>
            </w:r>
          </w:p>
        </w:tc>
        <w:tc>
          <w:tcPr>
            <w:tcW w:w="1799" w:type="dxa"/>
            <w:vAlign w:val="center"/>
          </w:tcPr>
          <w:p w14:paraId="28B59F0A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Ejemplos de recursos</w:t>
            </w:r>
          </w:p>
        </w:tc>
        <w:tc>
          <w:tcPr>
            <w:tcW w:w="1797" w:type="dxa"/>
            <w:vAlign w:val="center"/>
          </w:tcPr>
          <w:p w14:paraId="5AA31594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Área o servicio donde se usan</w:t>
            </w:r>
          </w:p>
        </w:tc>
        <w:tc>
          <w:tcPr>
            <w:tcW w:w="1807" w:type="dxa"/>
            <w:vAlign w:val="center"/>
          </w:tcPr>
          <w:p w14:paraId="3D7FAB87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Cómo apoyan el evento</w:t>
            </w:r>
          </w:p>
        </w:tc>
        <w:tc>
          <w:tcPr>
            <w:tcW w:w="2517" w:type="dxa"/>
            <w:vAlign w:val="center"/>
          </w:tcPr>
          <w:p w14:paraId="65E42EEF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Qué pasaría si faltan</w:t>
            </w:r>
          </w:p>
        </w:tc>
      </w:tr>
      <w:tr w:rsidR="004D1E2F" w:rsidRPr="004D1E2F" w14:paraId="2FB26BD3" w14:textId="77777777" w:rsidTr="00D329FA">
        <w:trPr>
          <w:trHeight w:val="964"/>
        </w:trPr>
        <w:tc>
          <w:tcPr>
            <w:tcW w:w="2428" w:type="dxa"/>
            <w:vAlign w:val="center"/>
          </w:tcPr>
          <w:p w14:paraId="01C5D68A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Infraestructura</w:t>
            </w:r>
          </w:p>
        </w:tc>
        <w:tc>
          <w:tcPr>
            <w:tcW w:w="1799" w:type="dxa"/>
            <w:vAlign w:val="center"/>
          </w:tcPr>
          <w:p w14:paraId="1DC421B5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Estadio, carpas, zonas de descanso</w:t>
            </w:r>
          </w:p>
        </w:tc>
        <w:tc>
          <w:tcPr>
            <w:tcW w:w="1797" w:type="dxa"/>
            <w:vAlign w:val="center"/>
          </w:tcPr>
          <w:p w14:paraId="084DF1BB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Zona deportiva, talleres, descanso</w:t>
            </w:r>
          </w:p>
        </w:tc>
        <w:tc>
          <w:tcPr>
            <w:tcW w:w="1807" w:type="dxa"/>
            <w:vAlign w:val="center"/>
          </w:tcPr>
          <w:p w14:paraId="313F364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Brindan espacios adecuados para actividades</w:t>
            </w:r>
          </w:p>
        </w:tc>
        <w:tc>
          <w:tcPr>
            <w:tcW w:w="2517" w:type="dxa"/>
            <w:vAlign w:val="center"/>
          </w:tcPr>
          <w:p w14:paraId="6112F79F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No habría lugar seguro ni cómodo para los asistentes</w:t>
            </w:r>
          </w:p>
        </w:tc>
      </w:tr>
      <w:tr w:rsidR="004D1E2F" w:rsidRPr="004D1E2F" w14:paraId="05BAA5EE" w14:textId="77777777" w:rsidTr="00D329FA">
        <w:trPr>
          <w:trHeight w:val="907"/>
        </w:trPr>
        <w:tc>
          <w:tcPr>
            <w:tcW w:w="2428" w:type="dxa"/>
            <w:vAlign w:val="center"/>
          </w:tcPr>
          <w:p w14:paraId="6ADF480E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Recursos humanos</w:t>
            </w:r>
          </w:p>
        </w:tc>
        <w:tc>
          <w:tcPr>
            <w:tcW w:w="1799" w:type="dxa"/>
            <w:vAlign w:val="center"/>
          </w:tcPr>
          <w:p w14:paraId="12DC2917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Seguridad, atención al cliente, voluntarios</w:t>
            </w:r>
          </w:p>
        </w:tc>
        <w:tc>
          <w:tcPr>
            <w:tcW w:w="1797" w:type="dxa"/>
            <w:vAlign w:val="center"/>
          </w:tcPr>
          <w:p w14:paraId="23210F54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Entrada, zona VIP, punto de información</w:t>
            </w:r>
          </w:p>
        </w:tc>
        <w:tc>
          <w:tcPr>
            <w:tcW w:w="1807" w:type="dxa"/>
            <w:vAlign w:val="center"/>
          </w:tcPr>
          <w:p w14:paraId="4655D74B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Orientan, protegen y apoyan al público</w:t>
            </w:r>
          </w:p>
        </w:tc>
        <w:tc>
          <w:tcPr>
            <w:tcW w:w="2517" w:type="dxa"/>
            <w:vAlign w:val="center"/>
          </w:tcPr>
          <w:p w14:paraId="6631208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El público se sentiría desorientado o inseguro</w:t>
            </w:r>
          </w:p>
        </w:tc>
      </w:tr>
      <w:tr w:rsidR="004D1E2F" w:rsidRPr="004D1E2F" w14:paraId="5F1A0334" w14:textId="77777777" w:rsidTr="00D329FA">
        <w:trPr>
          <w:trHeight w:val="964"/>
        </w:trPr>
        <w:tc>
          <w:tcPr>
            <w:tcW w:w="2428" w:type="dxa"/>
            <w:vAlign w:val="center"/>
          </w:tcPr>
          <w:p w14:paraId="647C53BB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Tecnología</w:t>
            </w:r>
          </w:p>
        </w:tc>
        <w:tc>
          <w:tcPr>
            <w:tcW w:w="1799" w:type="dxa"/>
            <w:vAlign w:val="center"/>
          </w:tcPr>
          <w:p w14:paraId="10A51696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Pantallas, sonido,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Wi</w:t>
            </w:r>
            <w:proofErr w:type="spellEnd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-Fi</w:t>
            </w:r>
          </w:p>
        </w:tc>
        <w:tc>
          <w:tcPr>
            <w:tcW w:w="1797" w:type="dxa"/>
            <w:vAlign w:val="center"/>
          </w:tcPr>
          <w:p w14:paraId="28603051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Escenario principal, zona deportiva</w:t>
            </w:r>
          </w:p>
        </w:tc>
        <w:tc>
          <w:tcPr>
            <w:tcW w:w="1807" w:type="dxa"/>
            <w:vAlign w:val="center"/>
          </w:tcPr>
          <w:p w14:paraId="0D2A5345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Mejoran la comunicación y la experiencia</w:t>
            </w:r>
          </w:p>
        </w:tc>
        <w:tc>
          <w:tcPr>
            <w:tcW w:w="2517" w:type="dxa"/>
            <w:vAlign w:val="center"/>
          </w:tcPr>
          <w:p w14:paraId="2BC92841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Los asistentes no verían ni escucharían bien</w:t>
            </w:r>
          </w:p>
        </w:tc>
      </w:tr>
      <w:tr w:rsidR="004D1E2F" w:rsidRPr="004D1E2F" w14:paraId="34A36058" w14:textId="77777777" w:rsidTr="00D329FA">
        <w:trPr>
          <w:trHeight w:val="907"/>
        </w:trPr>
        <w:tc>
          <w:tcPr>
            <w:tcW w:w="2428" w:type="dxa"/>
            <w:vAlign w:val="center"/>
          </w:tcPr>
          <w:p w14:paraId="03F9C793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Style w:val="Textoennegrita"/>
                <w:rFonts w:asciiTheme="minorHAnsi" w:hAnsiTheme="minorHAnsi" w:cstheme="minorHAnsi"/>
                <w:sz w:val="24"/>
                <w:szCs w:val="24"/>
              </w:rPr>
              <w:t>Logística</w:t>
            </w:r>
          </w:p>
        </w:tc>
        <w:tc>
          <w:tcPr>
            <w:tcW w:w="1799" w:type="dxa"/>
            <w:vAlign w:val="center"/>
          </w:tcPr>
          <w:p w14:paraId="2069F22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Transporte, señalización, baños, reciclaje</w:t>
            </w:r>
          </w:p>
        </w:tc>
        <w:tc>
          <w:tcPr>
            <w:tcW w:w="1797" w:type="dxa"/>
            <w:vAlign w:val="center"/>
          </w:tcPr>
          <w:p w14:paraId="1B7C5C6D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Accesos, sanitarios, zonas comunes</w:t>
            </w:r>
          </w:p>
        </w:tc>
        <w:tc>
          <w:tcPr>
            <w:tcW w:w="1807" w:type="dxa"/>
            <w:vAlign w:val="center"/>
          </w:tcPr>
          <w:p w14:paraId="0CF27E4B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Facilitan la movilidad y el bienestar</w:t>
            </w:r>
          </w:p>
        </w:tc>
        <w:tc>
          <w:tcPr>
            <w:tcW w:w="2517" w:type="dxa"/>
            <w:vAlign w:val="center"/>
          </w:tcPr>
          <w:p w14:paraId="4DE3BBAB" w14:textId="77777777" w:rsidR="00917F17" w:rsidRPr="004D1E2F" w:rsidRDefault="00917F17" w:rsidP="00D329FA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Habría desorden, incomodidad y problemas de higiene</w:t>
            </w:r>
          </w:p>
        </w:tc>
      </w:tr>
    </w:tbl>
    <w:p w14:paraId="7AB3E5E9" w14:textId="77777777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</w:p>
    <w:p w14:paraId="62880298" w14:textId="77777777" w:rsidR="00917F17" w:rsidRPr="004D1E2F" w:rsidRDefault="00917F17" w:rsidP="00917F17">
      <w:pPr>
        <w:pStyle w:val="Ttulo3"/>
        <w:shd w:val="clear" w:color="auto" w:fill="FFFFFF"/>
        <w:spacing w:before="0" w:after="240" w:line="540" w:lineRule="atLeast"/>
        <w:rPr>
          <w:rFonts w:asciiTheme="minorHAnsi" w:hAnsiTheme="minorHAnsi" w:cstheme="minorHAnsi"/>
          <w:color w:val="auto"/>
        </w:rPr>
      </w:pPr>
      <w:r w:rsidRPr="004D1E2F">
        <w:rPr>
          <w:rFonts w:asciiTheme="minorHAnsi" w:hAnsiTheme="minorHAnsi" w:cstheme="minorHAnsi"/>
          <w:color w:val="auto"/>
        </w:rPr>
        <w:t>6. Presentación y Explicación</w:t>
      </w:r>
    </w:p>
    <w:p w14:paraId="16D8713D" w14:textId="77777777" w:rsidR="00917F17" w:rsidRPr="004D1E2F" w:rsidRDefault="00917F17" w:rsidP="00917F17">
      <w:pPr>
        <w:pStyle w:val="muitypography-root"/>
        <w:shd w:val="clear" w:color="auto" w:fill="FFFFFF"/>
        <w:spacing w:before="0" w:beforeAutospacing="0" w:after="240" w:afterAutospacing="0" w:line="360" w:lineRule="atLeast"/>
        <w:rPr>
          <w:rFonts w:asciiTheme="minorHAnsi" w:hAnsiTheme="minorHAnsi" w:cstheme="minorHAnsi"/>
        </w:rPr>
      </w:pPr>
      <w:r w:rsidRPr="004D1E2F">
        <w:rPr>
          <w:rStyle w:val="Textoennegrita"/>
          <w:rFonts w:asciiTheme="minorHAnsi" w:hAnsiTheme="minorHAnsi" w:cstheme="minorHAnsi"/>
        </w:rPr>
        <w:t>Objetivo:</w:t>
      </w:r>
      <w:r w:rsidRPr="004D1E2F">
        <w:rPr>
          <w:rFonts w:asciiTheme="minorHAnsi" w:hAnsiTheme="minorHAnsi" w:cstheme="minorHAnsi"/>
        </w:rPr>
        <w:br/>
        <w:t>Comunicar la idea y el diseño del evento de manera clara y atractiva para que otros lo entiendan y se entusiasmen.</w:t>
      </w:r>
    </w:p>
    <w:p w14:paraId="087CF9D8" w14:textId="77777777" w:rsidR="00917F17" w:rsidRPr="004D1E2F" w:rsidRDefault="00917F17" w:rsidP="00917F17">
      <w:pPr>
        <w:widowControl/>
        <w:numPr>
          <w:ilvl w:val="0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Prepara una explicación breve, de 1-2 minutos o un párrafo, que incluya:</w:t>
      </w:r>
      <w:r w:rsidRPr="004D1E2F">
        <w:rPr>
          <w:rFonts w:asciiTheme="minorHAnsi" w:hAnsiTheme="minorHAnsi" w:cstheme="minorHAnsi"/>
          <w:sz w:val="24"/>
          <w:szCs w:val="24"/>
        </w:rPr>
        <w:br/>
      </w:r>
    </w:p>
    <w:p w14:paraId="3D898E4A" w14:textId="77777777" w:rsidR="00917F17" w:rsidRPr="004D1E2F" w:rsidRDefault="00917F17" w:rsidP="00917F17">
      <w:pPr>
        <w:widowControl/>
        <w:numPr>
          <w:ilvl w:val="1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El nombre del evento y el tipo de evento que es.</w:t>
      </w:r>
    </w:p>
    <w:p w14:paraId="612476E9" w14:textId="77777777" w:rsidR="00917F17" w:rsidRPr="004D1E2F" w:rsidRDefault="00917F17" w:rsidP="00917F17">
      <w:pPr>
        <w:widowControl/>
        <w:numPr>
          <w:ilvl w:val="1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Por qué el evento es atractivo y qué lo hace diferente de otros eventos similares.</w:t>
      </w:r>
    </w:p>
    <w:p w14:paraId="4EF2B42B" w14:textId="77777777" w:rsidR="00917F17" w:rsidRPr="004D1E2F" w:rsidRDefault="00917F17" w:rsidP="00917F17">
      <w:pPr>
        <w:widowControl/>
        <w:numPr>
          <w:ilvl w:val="1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Los servicios más importantes que ofrece y cómo esos servicios mejoran la experiencia de los asistentes.</w:t>
      </w:r>
    </w:p>
    <w:p w14:paraId="4FF6A232" w14:textId="77777777" w:rsidR="00917F17" w:rsidRPr="004D1E2F" w:rsidRDefault="00917F17" w:rsidP="00917F17">
      <w:pPr>
        <w:widowControl/>
        <w:numPr>
          <w:ilvl w:val="1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Cómo los espacios y recursos que diseñé contribuyen a que el evento sea exitoso y disfrutable.</w:t>
      </w:r>
    </w:p>
    <w:p w14:paraId="43B94A6E" w14:textId="7AA89AB7" w:rsidR="00917F17" w:rsidRDefault="00917F17" w:rsidP="00917F17">
      <w:pPr>
        <w:widowControl/>
        <w:numPr>
          <w:ilvl w:val="0"/>
          <w:numId w:val="40"/>
        </w:numPr>
        <w:shd w:val="clear" w:color="auto" w:fill="FFFFFF"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>Practico para que mi presentación sea clara, motivadora y sin mucha extensión, para captar bien la atención.</w:t>
      </w:r>
    </w:p>
    <w:p w14:paraId="3144577E" w14:textId="77777777" w:rsidR="004D1E2F" w:rsidRPr="004D1E2F" w:rsidRDefault="004D1E2F" w:rsidP="004D1E2F">
      <w:pPr>
        <w:widowControl/>
        <w:shd w:val="clear" w:color="auto" w:fill="FFFFFF"/>
        <w:autoSpaceDE/>
        <w:autoSpaceDN/>
        <w:spacing w:before="100" w:beforeAutospacing="1" w:after="100" w:afterAutospacing="1"/>
        <w:ind w:left="720"/>
        <w:rPr>
          <w:rFonts w:asciiTheme="minorHAnsi" w:hAnsiTheme="minorHAnsi" w:cstheme="minorHAnsi"/>
          <w:sz w:val="24"/>
          <w:szCs w:val="24"/>
        </w:rPr>
      </w:pPr>
    </w:p>
    <w:p w14:paraId="366937E0" w14:textId="77777777" w:rsidR="00917F17" w:rsidRPr="004D1E2F" w:rsidRDefault="00917F17" w:rsidP="00917F17">
      <w:pPr>
        <w:pStyle w:val="NormalWeb"/>
        <w:jc w:val="both"/>
        <w:rPr>
          <w:rFonts w:asciiTheme="minorHAnsi" w:hAnsiTheme="minorHAnsi" w:cstheme="minorHAnsi"/>
        </w:rPr>
      </w:pPr>
      <w:r w:rsidRPr="004D1E2F">
        <w:rPr>
          <w:rFonts w:asciiTheme="minorHAnsi" w:hAnsiTheme="minorHAnsi" w:cstheme="minorHAnsi"/>
        </w:rPr>
        <w:lastRenderedPageBreak/>
        <w:t xml:space="preserve">Ejemplo: Nuestro evento se llama </w:t>
      </w:r>
      <w:proofErr w:type="spellStart"/>
      <w:r w:rsidRPr="004D1E2F">
        <w:rPr>
          <w:rStyle w:val="nfasis"/>
          <w:rFonts w:asciiTheme="minorHAnsi" w:hAnsiTheme="minorHAnsi" w:cstheme="minorHAnsi"/>
        </w:rPr>
        <w:t>EcoSports</w:t>
      </w:r>
      <w:proofErr w:type="spellEnd"/>
      <w:r w:rsidRPr="004D1E2F">
        <w:rPr>
          <w:rStyle w:val="nfasis"/>
          <w:rFonts w:asciiTheme="minorHAnsi" w:hAnsiTheme="minorHAnsi" w:cstheme="minorHAnsi"/>
        </w:rPr>
        <w:t xml:space="preserve"> Festival</w:t>
      </w:r>
      <w:r w:rsidRPr="004D1E2F">
        <w:rPr>
          <w:rFonts w:asciiTheme="minorHAnsi" w:hAnsiTheme="minorHAnsi" w:cstheme="minorHAnsi"/>
        </w:rPr>
        <w:t xml:space="preserve"> y es un festival deportivo y ecológico pensado para toda la comunidad. Lo hace diferente porque no solo ofrece competencias y juegos, sino que también promueve el cuidado del planeta con talleres ecológicos y actividades de reciclaje.</w:t>
      </w:r>
    </w:p>
    <w:p w14:paraId="7D916503" w14:textId="77777777" w:rsidR="00917F17" w:rsidRPr="004D1E2F" w:rsidRDefault="00917F17" w:rsidP="00917F17">
      <w:pPr>
        <w:pStyle w:val="NormalWeb"/>
        <w:jc w:val="both"/>
        <w:rPr>
          <w:rFonts w:asciiTheme="minorHAnsi" w:hAnsiTheme="minorHAnsi" w:cstheme="minorHAnsi"/>
        </w:rPr>
      </w:pPr>
      <w:r w:rsidRPr="004D1E2F">
        <w:rPr>
          <w:rFonts w:asciiTheme="minorHAnsi" w:hAnsiTheme="minorHAnsi" w:cstheme="minorHAnsi"/>
        </w:rPr>
        <w:t>Los servicios más importantes son la seguridad en las entradas, los puntos de hidratación, los espacios de descanso y la comida saludable, que garantizan que los asistentes se sientan cómodos y seguros. Además, contamos con zonas de aventura y juegos ecológicos que hacen que la experiencia sea divertida y única.</w:t>
      </w:r>
    </w:p>
    <w:p w14:paraId="4021A6F3" w14:textId="25DD3DBD" w:rsidR="00917F17" w:rsidRPr="004D1E2F" w:rsidRDefault="00917F17" w:rsidP="00917F17">
      <w:pPr>
        <w:pStyle w:val="NormalWeb"/>
        <w:jc w:val="both"/>
        <w:rPr>
          <w:rFonts w:asciiTheme="minorHAnsi" w:hAnsiTheme="minorHAnsi" w:cstheme="minorHAnsi"/>
        </w:rPr>
      </w:pPr>
      <w:r w:rsidRPr="004D1E2F">
        <w:rPr>
          <w:rFonts w:asciiTheme="minorHAnsi" w:hAnsiTheme="minorHAnsi" w:cstheme="minorHAnsi"/>
        </w:rPr>
        <w:t>Los espacios y recursos que diseñamos —como el estadio, las carpas, los voluntarios y la señalización— permiten que el evento sea organizado, seguro y disfrutable para todos. Mi objetivo es que los asistentes se diviertan, aprendan y se motiven a participar en actividades saludables y ecológicas.</w:t>
      </w:r>
    </w:p>
    <w:p w14:paraId="3716CAF5" w14:textId="339641A5" w:rsidR="00917F17" w:rsidRDefault="00917F17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t xml:space="preserve">7. Describe en 4 renglones, que pudiste aprender en el desarrollo de todo este taller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Al final serás evaluado con la siguiente rúbrica y escala de desempeño </w:t>
      </w:r>
    </w:p>
    <w:p w14:paraId="26612372" w14:textId="77999158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5969E15E" w14:textId="4DF7AB7D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17ABA2B" w14:textId="4C44E2B4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9BA007D" w14:textId="3FB180DE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17A9AD1A" w14:textId="636279DD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53E9EEB2" w14:textId="50771395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3370AB5" w14:textId="71A2717B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7FE87092" w14:textId="13338FBF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C1E4BDB" w14:textId="7150F69C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4A11A7A5" w14:textId="22595137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578D7083" w14:textId="68224102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524C764" w14:textId="6F01FCC0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A4A3F25" w14:textId="4D654FC6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42B236E5" w14:textId="49F0D279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6C73949" w14:textId="13ED6A62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1616E24F" w14:textId="06F4A6BA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72ACDF9F" w14:textId="6D0BBD7C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76713F72" w14:textId="719BECED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5DD2B53" w14:textId="10D3BFEF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2676F0D1" w14:textId="3C015638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1A558973" w14:textId="5E86B1DB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7061F76C" w14:textId="795DD468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1FAA8275" w14:textId="6B5B92E6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31F7DF0" w14:textId="5A2F27BE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5E148FC5" w14:textId="55DC5A0C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1776444" w14:textId="5C4E3960" w:rsid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FFC0C51" w14:textId="77777777" w:rsidR="004D1E2F" w:rsidRPr="004D1E2F" w:rsidRDefault="004D1E2F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074EF2D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2108407B" w14:textId="77777777" w:rsidR="00917F17" w:rsidRPr="004D1E2F" w:rsidRDefault="00917F17" w:rsidP="00917F17">
      <w:pPr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Rúbrica de Evaluación (0 a 100 puntos)</w:t>
      </w:r>
    </w:p>
    <w:p w14:paraId="549E6BD3" w14:textId="77777777" w:rsidR="00917F17" w:rsidRPr="004D1E2F" w:rsidRDefault="00917F17" w:rsidP="00917F17">
      <w:pPr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7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4"/>
        <w:gridCol w:w="5139"/>
        <w:gridCol w:w="1316"/>
        <w:gridCol w:w="1191"/>
      </w:tblGrid>
      <w:tr w:rsidR="004D1E2F" w:rsidRPr="004D1E2F" w14:paraId="5B8FF322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C9B6B62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Criterio de       Evaluación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1737C25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              Descripción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66E86B5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Porcentaje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6932C3D7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Puntaje Máximo</w:t>
            </w:r>
          </w:p>
        </w:tc>
      </w:tr>
      <w:tr w:rsidR="004D1E2F" w:rsidRPr="004D1E2F" w14:paraId="0D77E053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C6F4C00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Creatividad e Innovación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4C35E04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El evento es original y presenta una propuesta visual clara y atractiva.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FA73E8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30%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43D4474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30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proofErr w:type="spellEnd"/>
          </w:p>
        </w:tc>
      </w:tr>
      <w:tr w:rsidR="004D1E2F" w:rsidRPr="004D1E2F" w14:paraId="25BED4EE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AE57CE2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Identificación de Espacios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F4D4CC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Define correctamente áreas estratégicas para el flujo de personas y la operación.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B948920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20%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C5D637E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20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proofErr w:type="spellEnd"/>
          </w:p>
        </w:tc>
      </w:tr>
      <w:tr w:rsidR="004D1E2F" w:rsidRPr="004D1E2F" w14:paraId="2B5D2706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4FB878D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Logística y Recursos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8C04F0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Enumera con coherencia los materiales, tecnología y personal necesarios para el montaje.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6A6476C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25%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40EEB13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25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proofErr w:type="spellEnd"/>
          </w:p>
        </w:tc>
      </w:tr>
      <w:tr w:rsidR="004D1E2F" w:rsidRPr="004D1E2F" w14:paraId="7A232354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FAED2F8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Enfoque en el Servicio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0E03A00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Describe servicios claros para el usuario (seguridad, accesibilidad, alimentación).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51DFDE6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AA2299C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15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proofErr w:type="spellEnd"/>
          </w:p>
        </w:tc>
      </w:tr>
      <w:tr w:rsidR="004D1E2F" w:rsidRPr="004D1E2F" w14:paraId="58B9F9C9" w14:textId="77777777" w:rsidTr="00D329FA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10F4FAB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Calidad del Esquema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3701A3B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El trabajo es limpio, organizado y comunica la idea sin necesidad de mucha explicación verbal.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EAB0B5E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10%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2E00F5C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sz w:val="24"/>
                <w:szCs w:val="24"/>
              </w:rPr>
              <w:t xml:space="preserve">10 </w:t>
            </w:r>
            <w:proofErr w:type="spellStart"/>
            <w:r w:rsidRPr="004D1E2F">
              <w:rPr>
                <w:rFonts w:asciiTheme="minorHAnsi" w:hAnsiTheme="minorHAnsi" w:cstheme="minorHAnsi"/>
                <w:sz w:val="24"/>
                <w:szCs w:val="24"/>
              </w:rPr>
              <w:t>pts</w:t>
            </w:r>
            <w:proofErr w:type="spellEnd"/>
          </w:p>
        </w:tc>
      </w:tr>
      <w:tr w:rsidR="004D1E2F" w:rsidRPr="004D1E2F" w14:paraId="4500DE7A" w14:textId="77777777" w:rsidTr="00D329FA"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1B08B27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CD75008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25F5F0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A58A00D" w14:textId="77777777" w:rsidR="00917F17" w:rsidRPr="004D1E2F" w:rsidRDefault="00917F17" w:rsidP="00D329FA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100 </w:t>
            </w:r>
            <w:proofErr w:type="spellStart"/>
            <w:r w:rsidRPr="004D1E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pts</w:t>
            </w:r>
            <w:proofErr w:type="spellEnd"/>
          </w:p>
        </w:tc>
      </w:tr>
    </w:tbl>
    <w:p w14:paraId="4D63BA4C" w14:textId="77777777" w:rsidR="00917F17" w:rsidRPr="004D1E2F" w:rsidRDefault="00D51640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sz w:val="24"/>
          <w:szCs w:val="24"/>
        </w:rPr>
        <w:pict w14:anchorId="7E22966F">
          <v:rect id="_x0000_i1026" style="width:0;height:.75pt" o:hralign="center" o:hrstd="t" o:hr="t" fillcolor="#a0a0a0" stroked="f"/>
        </w:pict>
      </w:r>
    </w:p>
    <w:p w14:paraId="05EED67F" w14:textId="77777777" w:rsidR="00917F17" w:rsidRPr="004D1E2F" w:rsidRDefault="00917F17" w:rsidP="00917F17">
      <w:pPr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Escala de Desempeño:</w:t>
      </w:r>
    </w:p>
    <w:p w14:paraId="36A7744B" w14:textId="77777777" w:rsidR="00917F17" w:rsidRPr="004D1E2F" w:rsidRDefault="00917F17" w:rsidP="00917F17">
      <w:pPr>
        <w:widowControl/>
        <w:numPr>
          <w:ilvl w:val="0"/>
          <w:numId w:val="41"/>
        </w:num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90 - 100:</w:t>
      </w:r>
      <w:r w:rsidRPr="004D1E2F">
        <w:rPr>
          <w:rFonts w:asciiTheme="minorHAnsi" w:hAnsiTheme="minorHAnsi" w:cstheme="minorHAnsi"/>
          <w:sz w:val="24"/>
          <w:szCs w:val="24"/>
        </w:rPr>
        <w:t> Organizador Élite (Propuesta profesional y completa).</w:t>
      </w:r>
    </w:p>
    <w:p w14:paraId="512536E3" w14:textId="77777777" w:rsidR="00917F17" w:rsidRPr="004D1E2F" w:rsidRDefault="00917F17" w:rsidP="00917F17">
      <w:pPr>
        <w:widowControl/>
        <w:numPr>
          <w:ilvl w:val="0"/>
          <w:numId w:val="41"/>
        </w:num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70 - 89:</w:t>
      </w:r>
      <w:r w:rsidRPr="004D1E2F">
        <w:rPr>
          <w:rFonts w:asciiTheme="minorHAnsi" w:hAnsiTheme="minorHAnsi" w:cstheme="minorHAnsi"/>
          <w:sz w:val="24"/>
          <w:szCs w:val="24"/>
        </w:rPr>
        <w:t> Coordinador Senior (Idea clara con logística funcional).</w:t>
      </w:r>
    </w:p>
    <w:p w14:paraId="1BB793E9" w14:textId="77777777" w:rsidR="00917F17" w:rsidRPr="004D1E2F" w:rsidRDefault="00917F17" w:rsidP="00917F17">
      <w:pPr>
        <w:widowControl/>
        <w:numPr>
          <w:ilvl w:val="0"/>
          <w:numId w:val="41"/>
        </w:num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50 - 69:</w:t>
      </w:r>
      <w:r w:rsidRPr="004D1E2F">
        <w:rPr>
          <w:rFonts w:asciiTheme="minorHAnsi" w:hAnsiTheme="minorHAnsi" w:cstheme="minorHAnsi"/>
          <w:sz w:val="24"/>
          <w:szCs w:val="24"/>
        </w:rPr>
        <w:t> Asistente Logístico (Faltan detalles en recursos o servicios).</w:t>
      </w:r>
    </w:p>
    <w:p w14:paraId="6CB20545" w14:textId="77777777" w:rsidR="00917F17" w:rsidRPr="004D1E2F" w:rsidRDefault="00917F17" w:rsidP="00917F17">
      <w:pPr>
        <w:widowControl/>
        <w:numPr>
          <w:ilvl w:val="0"/>
          <w:numId w:val="41"/>
        </w:numPr>
        <w:adjustRightInd w:val="0"/>
        <w:rPr>
          <w:rFonts w:asciiTheme="minorHAnsi" w:hAnsiTheme="minorHAnsi" w:cstheme="minorHAnsi"/>
          <w:sz w:val="24"/>
          <w:szCs w:val="24"/>
        </w:rPr>
      </w:pPr>
      <w:r w:rsidRPr="004D1E2F">
        <w:rPr>
          <w:rFonts w:asciiTheme="minorHAnsi" w:hAnsiTheme="minorHAnsi" w:cstheme="minorHAnsi"/>
          <w:b/>
          <w:bCs/>
          <w:sz w:val="24"/>
          <w:szCs w:val="24"/>
        </w:rPr>
        <w:t>Menos de 50:</w:t>
      </w:r>
      <w:r w:rsidRPr="004D1E2F">
        <w:rPr>
          <w:rFonts w:asciiTheme="minorHAnsi" w:hAnsiTheme="minorHAnsi" w:cstheme="minorHAnsi"/>
          <w:sz w:val="24"/>
          <w:szCs w:val="24"/>
        </w:rPr>
        <w:t> En Formación (Requiere replantear la estructura del evento).</w:t>
      </w:r>
    </w:p>
    <w:p w14:paraId="048107AE" w14:textId="72F4E116" w:rsidR="00917F17" w:rsidRPr="004D1E2F" w:rsidRDefault="00917F17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76C05AC" w14:textId="46227AEA" w:rsidR="00843C52" w:rsidRPr="004D1E2F" w:rsidRDefault="00843C52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3D23E46" w14:textId="23ABC00C" w:rsidR="00843C52" w:rsidRPr="004D1E2F" w:rsidRDefault="00843C52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0EF3642E" w14:textId="2A56E7B1" w:rsidR="00843C52" w:rsidRPr="004D1E2F" w:rsidRDefault="00843C52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630346DE" w14:textId="0FC29D20" w:rsidR="00843C52" w:rsidRPr="004D1E2F" w:rsidRDefault="00843C52" w:rsidP="00917F17">
      <w:pPr>
        <w:adjustRightInd w:val="0"/>
        <w:rPr>
          <w:rFonts w:asciiTheme="minorHAnsi" w:hAnsiTheme="minorHAnsi" w:cstheme="minorHAnsi"/>
          <w:sz w:val="24"/>
          <w:szCs w:val="24"/>
        </w:rPr>
      </w:pPr>
    </w:p>
    <w:p w14:paraId="38128C5F" w14:textId="77777777" w:rsidR="00843C52" w:rsidRPr="004D1E2F" w:rsidRDefault="00843C52" w:rsidP="00917F17">
      <w:pPr>
        <w:adjustRightInd w:val="0"/>
        <w:rPr>
          <w:rFonts w:asciiTheme="minorHAnsi" w:hAnsiTheme="minorHAnsi" w:cstheme="minorHAnsi"/>
          <w:sz w:val="24"/>
          <w:szCs w:val="24"/>
          <w:lang w:val="es-CO"/>
        </w:rPr>
      </w:pPr>
    </w:p>
    <w:p w14:paraId="651048FE" w14:textId="77777777" w:rsidR="00917F17" w:rsidRPr="004D1E2F" w:rsidRDefault="00917F17" w:rsidP="00917F17">
      <w:pPr>
        <w:rPr>
          <w:rFonts w:asciiTheme="minorHAnsi" w:hAnsiTheme="minorHAnsi" w:cstheme="minorHAnsi"/>
          <w:sz w:val="24"/>
          <w:szCs w:val="24"/>
        </w:rPr>
      </w:pPr>
    </w:p>
    <w:p w14:paraId="0445303B" w14:textId="77777777" w:rsidR="00D45E16" w:rsidRPr="004D1E2F" w:rsidRDefault="00D45E16" w:rsidP="00D45E16">
      <w:pPr>
        <w:adjustRightInd w:val="0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sectPr w:rsidR="00D45E16" w:rsidRPr="004D1E2F">
      <w:headerReference w:type="default" r:id="rId11"/>
      <w:pgSz w:w="12240" w:h="15840"/>
      <w:pgMar w:top="2640" w:right="900" w:bottom="280" w:left="9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A2693" w14:textId="77777777" w:rsidR="00D51640" w:rsidRDefault="00D51640">
      <w:r>
        <w:separator/>
      </w:r>
    </w:p>
  </w:endnote>
  <w:endnote w:type="continuationSeparator" w:id="0">
    <w:p w14:paraId="0588C72F" w14:textId="77777777" w:rsidR="00D51640" w:rsidRDefault="00D5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E6DF" w14:textId="77777777" w:rsidR="00D51640" w:rsidRDefault="00D51640">
      <w:r>
        <w:separator/>
      </w:r>
    </w:p>
  </w:footnote>
  <w:footnote w:type="continuationSeparator" w:id="0">
    <w:p w14:paraId="62E89D5E" w14:textId="77777777" w:rsidR="00D51640" w:rsidRDefault="00D51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7569" w14:textId="77777777" w:rsidR="00F57F5D" w:rsidRDefault="00DB727A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g">
          <w:drawing>
            <wp:anchor distT="0" distB="0" distL="114300" distR="114300" simplePos="0" relativeHeight="487448064" behindDoc="1" locked="0" layoutInCell="1" allowOverlap="1" wp14:anchorId="4CE671ED" wp14:editId="3FAD69E3">
              <wp:simplePos x="0" y="0"/>
              <wp:positionH relativeFrom="page">
                <wp:posOffset>1080770</wp:posOffset>
              </wp:positionH>
              <wp:positionV relativeFrom="page">
                <wp:posOffset>449580</wp:posOffset>
              </wp:positionV>
              <wp:extent cx="5612765" cy="123507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12765" cy="1235075"/>
                        <a:chOff x="1702" y="708"/>
                        <a:chExt cx="8839" cy="1945"/>
                      </a:xfrm>
                    </wpg:grpSpPr>
                    <wps:wsp>
                      <wps:cNvPr id="3" name="AutoShape 4"/>
                      <wps:cNvSpPr>
                        <a:spLocks/>
                      </wps:cNvSpPr>
                      <wps:spPr bwMode="auto">
                        <a:xfrm>
                          <a:off x="1702" y="708"/>
                          <a:ext cx="8839" cy="1945"/>
                        </a:xfrm>
                        <a:custGeom>
                          <a:avLst/>
                          <a:gdLst>
                            <a:gd name="T0" fmla="+- 0 1712 1702"/>
                            <a:gd name="T1" fmla="*/ T0 w 8839"/>
                            <a:gd name="T2" fmla="+- 0 2643 708"/>
                            <a:gd name="T3" fmla="*/ 2643 h 1945"/>
                            <a:gd name="T4" fmla="+- 0 1712 1702"/>
                            <a:gd name="T5" fmla="*/ T4 w 8839"/>
                            <a:gd name="T6" fmla="+- 0 2151 708"/>
                            <a:gd name="T7" fmla="*/ 2151 h 1945"/>
                            <a:gd name="T8" fmla="+- 0 1712 1702"/>
                            <a:gd name="T9" fmla="*/ T8 w 8839"/>
                            <a:gd name="T10" fmla="+- 0 1668 708"/>
                            <a:gd name="T11" fmla="*/ 1668 h 1945"/>
                            <a:gd name="T12" fmla="+- 0 1712 1702"/>
                            <a:gd name="T13" fmla="*/ T12 w 8839"/>
                            <a:gd name="T14" fmla="+- 0 1178 708"/>
                            <a:gd name="T15" fmla="*/ 1178 h 1945"/>
                            <a:gd name="T16" fmla="+- 0 1712 1702"/>
                            <a:gd name="T17" fmla="*/ T16 w 8839"/>
                            <a:gd name="T18" fmla="+- 0 718 708"/>
                            <a:gd name="T19" fmla="*/ 718 h 1945"/>
                            <a:gd name="T20" fmla="+- 0 1702 1702"/>
                            <a:gd name="T21" fmla="*/ T20 w 8839"/>
                            <a:gd name="T22" fmla="+- 0 1169 708"/>
                            <a:gd name="T23" fmla="*/ 1169 h 1945"/>
                            <a:gd name="T24" fmla="+- 0 1702 1702"/>
                            <a:gd name="T25" fmla="*/ T24 w 8839"/>
                            <a:gd name="T26" fmla="+- 0 1658 708"/>
                            <a:gd name="T27" fmla="*/ 1658 h 1945"/>
                            <a:gd name="T28" fmla="+- 0 1702 1702"/>
                            <a:gd name="T29" fmla="*/ T28 w 8839"/>
                            <a:gd name="T30" fmla="+- 0 1668 708"/>
                            <a:gd name="T31" fmla="*/ 1668 h 1945"/>
                            <a:gd name="T32" fmla="+- 0 1702 1702"/>
                            <a:gd name="T33" fmla="*/ T32 w 8839"/>
                            <a:gd name="T34" fmla="+- 0 2160 708"/>
                            <a:gd name="T35" fmla="*/ 2160 h 1945"/>
                            <a:gd name="T36" fmla="+- 0 1702 1702"/>
                            <a:gd name="T37" fmla="*/ T36 w 8839"/>
                            <a:gd name="T38" fmla="+- 0 2652 708"/>
                            <a:gd name="T39" fmla="*/ 2652 h 1945"/>
                            <a:gd name="T40" fmla="+- 0 4950 1702"/>
                            <a:gd name="T41" fmla="*/ T40 w 8839"/>
                            <a:gd name="T42" fmla="+- 0 2652 708"/>
                            <a:gd name="T43" fmla="*/ 2652 h 1945"/>
                            <a:gd name="T44" fmla="+- 0 4950 1702"/>
                            <a:gd name="T45" fmla="*/ T44 w 8839"/>
                            <a:gd name="T46" fmla="+- 0 708 708"/>
                            <a:gd name="T47" fmla="*/ 708 h 1945"/>
                            <a:gd name="T48" fmla="+- 0 1702 1702"/>
                            <a:gd name="T49" fmla="*/ T48 w 8839"/>
                            <a:gd name="T50" fmla="+- 0 708 708"/>
                            <a:gd name="T51" fmla="*/ 708 h 1945"/>
                            <a:gd name="T52" fmla="+- 0 1712 1702"/>
                            <a:gd name="T53" fmla="*/ T52 w 8839"/>
                            <a:gd name="T54" fmla="+- 0 718 708"/>
                            <a:gd name="T55" fmla="*/ 718 h 1945"/>
                            <a:gd name="T56" fmla="+- 0 4950 1702"/>
                            <a:gd name="T57" fmla="*/ T56 w 8839"/>
                            <a:gd name="T58" fmla="+- 0 708 708"/>
                            <a:gd name="T59" fmla="*/ 708 h 1945"/>
                            <a:gd name="T60" fmla="+- 0 10531 1702"/>
                            <a:gd name="T61" fmla="*/ T60 w 8839"/>
                            <a:gd name="T62" fmla="+- 0 718 708"/>
                            <a:gd name="T63" fmla="*/ 718 h 1945"/>
                            <a:gd name="T64" fmla="+- 0 10531 1702"/>
                            <a:gd name="T65" fmla="*/ T64 w 8839"/>
                            <a:gd name="T66" fmla="+- 0 1178 708"/>
                            <a:gd name="T67" fmla="*/ 1178 h 1945"/>
                            <a:gd name="T68" fmla="+- 0 10531 1702"/>
                            <a:gd name="T69" fmla="*/ T68 w 8839"/>
                            <a:gd name="T70" fmla="+- 0 1668 708"/>
                            <a:gd name="T71" fmla="*/ 1668 h 1945"/>
                            <a:gd name="T72" fmla="+- 0 10531 1702"/>
                            <a:gd name="T73" fmla="*/ T72 w 8839"/>
                            <a:gd name="T74" fmla="+- 0 2151 708"/>
                            <a:gd name="T75" fmla="*/ 2151 h 1945"/>
                            <a:gd name="T76" fmla="+- 0 10531 1702"/>
                            <a:gd name="T77" fmla="*/ T76 w 8839"/>
                            <a:gd name="T78" fmla="+- 0 2643 708"/>
                            <a:gd name="T79" fmla="*/ 2643 h 1945"/>
                            <a:gd name="T80" fmla="+- 0 4959 1702"/>
                            <a:gd name="T81" fmla="*/ T80 w 8839"/>
                            <a:gd name="T82" fmla="+- 0 2160 708"/>
                            <a:gd name="T83" fmla="*/ 2160 h 1945"/>
                            <a:gd name="T84" fmla="+- 0 4959 1702"/>
                            <a:gd name="T85" fmla="*/ T84 w 8839"/>
                            <a:gd name="T86" fmla="+- 0 1668 708"/>
                            <a:gd name="T87" fmla="*/ 1668 h 1945"/>
                            <a:gd name="T88" fmla="+- 0 4959 1702"/>
                            <a:gd name="T89" fmla="*/ T88 w 8839"/>
                            <a:gd name="T90" fmla="+- 0 1658 708"/>
                            <a:gd name="T91" fmla="*/ 1658 h 1945"/>
                            <a:gd name="T92" fmla="+- 0 4959 1702"/>
                            <a:gd name="T93" fmla="*/ T92 w 8839"/>
                            <a:gd name="T94" fmla="+- 0 1169 708"/>
                            <a:gd name="T95" fmla="*/ 1169 h 1945"/>
                            <a:gd name="T96" fmla="+- 0 4950 1702"/>
                            <a:gd name="T97" fmla="*/ T96 w 8839"/>
                            <a:gd name="T98" fmla="+- 0 718 708"/>
                            <a:gd name="T99" fmla="*/ 718 h 1945"/>
                            <a:gd name="T100" fmla="+- 0 4950 1702"/>
                            <a:gd name="T101" fmla="*/ T100 w 8839"/>
                            <a:gd name="T102" fmla="+- 0 1178 708"/>
                            <a:gd name="T103" fmla="*/ 1178 h 1945"/>
                            <a:gd name="T104" fmla="+- 0 4950 1702"/>
                            <a:gd name="T105" fmla="*/ T104 w 8839"/>
                            <a:gd name="T106" fmla="+- 0 1668 708"/>
                            <a:gd name="T107" fmla="*/ 1668 h 1945"/>
                            <a:gd name="T108" fmla="+- 0 4950 1702"/>
                            <a:gd name="T109" fmla="*/ T108 w 8839"/>
                            <a:gd name="T110" fmla="+- 0 2151 708"/>
                            <a:gd name="T111" fmla="*/ 2151 h 1945"/>
                            <a:gd name="T112" fmla="+- 0 4950 1702"/>
                            <a:gd name="T113" fmla="*/ T112 w 8839"/>
                            <a:gd name="T114" fmla="+- 0 2643 708"/>
                            <a:gd name="T115" fmla="*/ 2643 h 1945"/>
                            <a:gd name="T116" fmla="+- 0 4959 1702"/>
                            <a:gd name="T117" fmla="*/ T116 w 8839"/>
                            <a:gd name="T118" fmla="+- 0 2652 708"/>
                            <a:gd name="T119" fmla="*/ 2652 h 1945"/>
                            <a:gd name="T120" fmla="+- 0 10540 1702"/>
                            <a:gd name="T121" fmla="*/ T120 w 8839"/>
                            <a:gd name="T122" fmla="+- 0 2652 708"/>
                            <a:gd name="T123" fmla="*/ 2652 h 1945"/>
                            <a:gd name="T124" fmla="+- 0 10540 1702"/>
                            <a:gd name="T125" fmla="*/ T124 w 8839"/>
                            <a:gd name="T126" fmla="+- 0 2160 708"/>
                            <a:gd name="T127" fmla="*/ 2160 h 1945"/>
                            <a:gd name="T128" fmla="+- 0 10540 1702"/>
                            <a:gd name="T129" fmla="*/ T128 w 8839"/>
                            <a:gd name="T130" fmla="+- 0 1668 708"/>
                            <a:gd name="T131" fmla="*/ 1668 h 1945"/>
                            <a:gd name="T132" fmla="+- 0 10540 1702"/>
                            <a:gd name="T133" fmla="*/ T132 w 8839"/>
                            <a:gd name="T134" fmla="+- 0 1658 708"/>
                            <a:gd name="T135" fmla="*/ 1658 h 1945"/>
                            <a:gd name="T136" fmla="+- 0 10540 1702"/>
                            <a:gd name="T137" fmla="*/ T136 w 8839"/>
                            <a:gd name="T138" fmla="+- 0 1169 708"/>
                            <a:gd name="T139" fmla="*/ 1169 h 1945"/>
                            <a:gd name="T140" fmla="+- 0 10540 1702"/>
                            <a:gd name="T141" fmla="*/ T140 w 8839"/>
                            <a:gd name="T142" fmla="+- 0 708 708"/>
                            <a:gd name="T143" fmla="*/ 708 h 1945"/>
                            <a:gd name="T144" fmla="+- 0 4959 1702"/>
                            <a:gd name="T145" fmla="*/ T144 w 8839"/>
                            <a:gd name="T146" fmla="+- 0 708 708"/>
                            <a:gd name="T147" fmla="*/ 708 h 1945"/>
                            <a:gd name="T148" fmla="+- 0 4950 1702"/>
                            <a:gd name="T149" fmla="*/ T148 w 8839"/>
                            <a:gd name="T150" fmla="+- 0 718 708"/>
                            <a:gd name="T151" fmla="*/ 718 h 1945"/>
                            <a:gd name="T152" fmla="+- 0 10531 1702"/>
                            <a:gd name="T153" fmla="*/ T152 w 8839"/>
                            <a:gd name="T154" fmla="+- 0 718 708"/>
                            <a:gd name="T155" fmla="*/ 718 h 1945"/>
                            <a:gd name="T156" fmla="+- 0 10540 1702"/>
                            <a:gd name="T157" fmla="*/ T156 w 8839"/>
                            <a:gd name="T158" fmla="+- 0 708 708"/>
                            <a:gd name="T159" fmla="*/ 708 h 19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8839" h="1945">
                              <a:moveTo>
                                <a:pt x="3248" y="1935"/>
                              </a:moveTo>
                              <a:lnTo>
                                <a:pt x="10" y="1935"/>
                              </a:lnTo>
                              <a:lnTo>
                                <a:pt x="10" y="1452"/>
                              </a:lnTo>
                              <a:lnTo>
                                <a:pt x="10" y="1443"/>
                              </a:lnTo>
                              <a:lnTo>
                                <a:pt x="10" y="960"/>
                              </a:lnTo>
                              <a:lnTo>
                                <a:pt x="10" y="950"/>
                              </a:lnTo>
                              <a:lnTo>
                                <a:pt x="10" y="470"/>
                              </a:lnTo>
                              <a:lnTo>
                                <a:pt x="10" y="461"/>
                              </a:lnTo>
                              <a:lnTo>
                                <a:pt x="10" y="10"/>
                              </a:lnTo>
                              <a:lnTo>
                                <a:pt x="0" y="10"/>
                              </a:lnTo>
                              <a:lnTo>
                                <a:pt x="0" y="461"/>
                              </a:lnTo>
                              <a:lnTo>
                                <a:pt x="0" y="470"/>
                              </a:lnTo>
                              <a:lnTo>
                                <a:pt x="0" y="950"/>
                              </a:lnTo>
                              <a:lnTo>
                                <a:pt x="0" y="960"/>
                              </a:lnTo>
                              <a:lnTo>
                                <a:pt x="0" y="1443"/>
                              </a:lnTo>
                              <a:lnTo>
                                <a:pt x="0" y="1452"/>
                              </a:lnTo>
                              <a:lnTo>
                                <a:pt x="0" y="1935"/>
                              </a:lnTo>
                              <a:lnTo>
                                <a:pt x="0" y="1944"/>
                              </a:lnTo>
                              <a:lnTo>
                                <a:pt x="10" y="1944"/>
                              </a:lnTo>
                              <a:lnTo>
                                <a:pt x="3248" y="1944"/>
                              </a:lnTo>
                              <a:lnTo>
                                <a:pt x="3248" y="1935"/>
                              </a:lnTo>
                              <a:close/>
                              <a:moveTo>
                                <a:pt x="3248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3248" y="10"/>
                              </a:lnTo>
                              <a:lnTo>
                                <a:pt x="3248" y="0"/>
                              </a:lnTo>
                              <a:close/>
                              <a:moveTo>
                                <a:pt x="8838" y="10"/>
                              </a:moveTo>
                              <a:lnTo>
                                <a:pt x="8829" y="10"/>
                              </a:lnTo>
                              <a:lnTo>
                                <a:pt x="8829" y="461"/>
                              </a:lnTo>
                              <a:lnTo>
                                <a:pt x="8829" y="470"/>
                              </a:lnTo>
                              <a:lnTo>
                                <a:pt x="8829" y="950"/>
                              </a:lnTo>
                              <a:lnTo>
                                <a:pt x="8829" y="960"/>
                              </a:lnTo>
                              <a:lnTo>
                                <a:pt x="8829" y="1443"/>
                              </a:lnTo>
                              <a:lnTo>
                                <a:pt x="8829" y="1452"/>
                              </a:lnTo>
                              <a:lnTo>
                                <a:pt x="8829" y="1935"/>
                              </a:lnTo>
                              <a:lnTo>
                                <a:pt x="3257" y="1935"/>
                              </a:lnTo>
                              <a:lnTo>
                                <a:pt x="3257" y="1452"/>
                              </a:lnTo>
                              <a:lnTo>
                                <a:pt x="3257" y="1443"/>
                              </a:lnTo>
                              <a:lnTo>
                                <a:pt x="3257" y="960"/>
                              </a:lnTo>
                              <a:lnTo>
                                <a:pt x="3257" y="950"/>
                              </a:lnTo>
                              <a:lnTo>
                                <a:pt x="3257" y="470"/>
                              </a:lnTo>
                              <a:lnTo>
                                <a:pt x="3257" y="461"/>
                              </a:lnTo>
                              <a:lnTo>
                                <a:pt x="3257" y="10"/>
                              </a:lnTo>
                              <a:lnTo>
                                <a:pt x="3248" y="10"/>
                              </a:lnTo>
                              <a:lnTo>
                                <a:pt x="3248" y="461"/>
                              </a:lnTo>
                              <a:lnTo>
                                <a:pt x="3248" y="470"/>
                              </a:lnTo>
                              <a:lnTo>
                                <a:pt x="3248" y="950"/>
                              </a:lnTo>
                              <a:lnTo>
                                <a:pt x="3248" y="960"/>
                              </a:lnTo>
                              <a:lnTo>
                                <a:pt x="3248" y="1443"/>
                              </a:lnTo>
                              <a:lnTo>
                                <a:pt x="3248" y="1452"/>
                              </a:lnTo>
                              <a:lnTo>
                                <a:pt x="3248" y="1935"/>
                              </a:lnTo>
                              <a:lnTo>
                                <a:pt x="3248" y="1944"/>
                              </a:lnTo>
                              <a:lnTo>
                                <a:pt x="3257" y="1944"/>
                              </a:lnTo>
                              <a:lnTo>
                                <a:pt x="8829" y="1944"/>
                              </a:lnTo>
                              <a:lnTo>
                                <a:pt x="8838" y="1944"/>
                              </a:lnTo>
                              <a:lnTo>
                                <a:pt x="8838" y="1935"/>
                              </a:lnTo>
                              <a:lnTo>
                                <a:pt x="8838" y="1452"/>
                              </a:lnTo>
                              <a:lnTo>
                                <a:pt x="8838" y="1443"/>
                              </a:lnTo>
                              <a:lnTo>
                                <a:pt x="8838" y="960"/>
                              </a:lnTo>
                              <a:lnTo>
                                <a:pt x="8838" y="950"/>
                              </a:lnTo>
                              <a:lnTo>
                                <a:pt x="8838" y="470"/>
                              </a:lnTo>
                              <a:lnTo>
                                <a:pt x="8838" y="461"/>
                              </a:lnTo>
                              <a:lnTo>
                                <a:pt x="8838" y="10"/>
                              </a:lnTo>
                              <a:close/>
                              <a:moveTo>
                                <a:pt x="8838" y="0"/>
                              </a:moveTo>
                              <a:lnTo>
                                <a:pt x="8829" y="0"/>
                              </a:lnTo>
                              <a:lnTo>
                                <a:pt x="3257" y="0"/>
                              </a:lnTo>
                              <a:lnTo>
                                <a:pt x="3248" y="0"/>
                              </a:lnTo>
                              <a:lnTo>
                                <a:pt x="3248" y="10"/>
                              </a:lnTo>
                              <a:lnTo>
                                <a:pt x="3257" y="10"/>
                              </a:lnTo>
                              <a:lnTo>
                                <a:pt x="8829" y="10"/>
                              </a:lnTo>
                              <a:lnTo>
                                <a:pt x="8838" y="10"/>
                              </a:lnTo>
                              <a:lnTo>
                                <a:pt x="88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98" y="899"/>
                          <a:ext cx="2759" cy="1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2C8530" id="Group 2" o:spid="_x0000_s1026" style="position:absolute;margin-left:85.1pt;margin-top:35.4pt;width:441.95pt;height:97.25pt;z-index:-15868416;mso-position-horizontal-relative:page;mso-position-vertical-relative:page" coordorigin="1702,708" coordsize="8839,19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">
              <v:shape id="AutoShape 4" o:spid="_x0000_s1027" style="position:absolute;left:1702;top:708;width:8839;height:1945;visibility:visible;mso-wrap-style:square;v-text-anchor:top" coordsize="8839,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" path="m3248,1935r-3238,l10,1452r,-9l10,960r,-10l10,470r,-9l10,10,,10,,461r,9l,950r,10l,1443r,9l,1935r,9l10,1944r3238,l3248,1935xm3248,l10,,,,,10r10,l3248,10r,-10xm8838,10r-9,l8829,461r,9l8829,950r,10l8829,1443r,9l8829,1935r-5572,l3257,1452r,-9l3257,960r,-10l3257,470r,-9l3257,10r-9,l3248,461r,9l3248,950r,10l3248,1443r,9l3248,1935r,9l3257,1944r5572,l8838,1944r,-9l8838,1452r,-9l8838,960r,-10l8838,470r,-9l8838,10xm8838,r-9,l3257,r-9,l3248,10r9,l8829,10r9,l8838,xe" fillcolor="black" stroked="f">
                <v:path arrowok="t" o:connecttype="custom" o:connectlocs="10,2643;10,2151;10,1668;10,1178;10,718;0,1169;0,1658;0,1668;0,2160;0,2652;3248,2652;3248,708;0,708;10,718;3248,708;8829,718;8829,1178;8829,1668;8829,2151;8829,2643;3257,2160;3257,1668;3257,1658;3257,1169;3248,718;3248,1178;3248,1668;3248,2151;3248,2643;3257,2652;8838,2652;8838,2160;8838,1668;8838,1658;8838,1169;8838,708;3257,708;3248,718;8829,718;8838,708" o:connectangles="0,0,0,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898;top:899;width:2759;height:1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448576" behindDoc="1" locked="0" layoutInCell="1" allowOverlap="1" wp14:anchorId="7AC40CAB" wp14:editId="4E26E8D7">
              <wp:simplePos x="0" y="0"/>
              <wp:positionH relativeFrom="page">
                <wp:posOffset>3633470</wp:posOffset>
              </wp:positionH>
              <wp:positionV relativeFrom="page">
                <wp:posOffset>910590</wp:posOffset>
              </wp:positionV>
              <wp:extent cx="2564130" cy="336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41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EF6589" w14:textId="77777777" w:rsidR="00F57F5D" w:rsidRDefault="00184169">
                          <w:pPr>
                            <w:spacing w:line="245" w:lineRule="exact"/>
                            <w:ind w:left="7" w:right="7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SERVICIO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NACIONAL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APRENDIZAJE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SENA</w:t>
                          </w:r>
                        </w:p>
                        <w:p w14:paraId="7D173718" w14:textId="77777777" w:rsidR="00F57F5D" w:rsidRDefault="00184169">
                          <w:pPr>
                            <w:ind w:left="7" w:right="6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CUESTIONARIO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EVALUACIÓN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40C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6.1pt;margin-top:71.7pt;width:201.9pt;height:26.5pt;z-index:-1586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" filled="f" stroked="f">
              <v:textbox inset="0,0,0,0">
                <w:txbxContent>
                  <w:p w14:paraId="6AEF6589" w14:textId="77777777" w:rsidR="00F57F5D" w:rsidRDefault="00184169">
                    <w:pPr>
                      <w:spacing w:line="245" w:lineRule="exact"/>
                      <w:ind w:left="7" w:right="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SERVICIO</w:t>
                    </w:r>
                    <w:r>
                      <w:rPr>
                        <w:rFonts w:ascii="Calibri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NACIONAL</w:t>
                    </w:r>
                    <w:r>
                      <w:rPr>
                        <w:rFonts w:asci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DE</w:t>
                    </w:r>
                    <w:r>
                      <w:rPr>
                        <w:rFonts w:asci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APRENDIZAJE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SENA</w:t>
                    </w:r>
                  </w:p>
                  <w:p w14:paraId="7D173718" w14:textId="77777777" w:rsidR="00F57F5D" w:rsidRDefault="00184169">
                    <w:pPr>
                      <w:ind w:left="7" w:right="6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CUESTIONARIO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EVALUACIÓN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1.25pt;height:11.25pt" o:bullet="t">
        <v:imagedata r:id="rId1" o:title="msoF62A"/>
      </v:shape>
    </w:pict>
  </w:numPicBullet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821" w:hanging="361"/>
      </w:pPr>
      <w:rPr>
        <w:b w:val="0"/>
        <w:bCs w:val="0"/>
        <w:spacing w:val="-9"/>
        <w:w w:val="99"/>
      </w:rPr>
    </w:lvl>
    <w:lvl w:ilvl="1">
      <w:start w:val="1"/>
      <w:numFmt w:val="decimal"/>
      <w:lvlText w:val="%2."/>
      <w:lvlJc w:val="left"/>
      <w:pPr>
        <w:ind w:left="1181" w:hanging="360"/>
      </w:pPr>
      <w:rPr>
        <w:rFonts w:ascii="Calibri" w:hAnsi="Calibri" w:cs="Calibri"/>
        <w:b w:val="0"/>
        <w:bCs w:val="0"/>
        <w:spacing w:val="-7"/>
        <w:w w:val="99"/>
        <w:sz w:val="22"/>
        <w:szCs w:val="22"/>
      </w:rPr>
    </w:lvl>
    <w:lvl w:ilvl="2">
      <w:numFmt w:val="bullet"/>
      <w:lvlText w:val="•"/>
      <w:lvlJc w:val="left"/>
      <w:pPr>
        <w:ind w:left="2057" w:hanging="360"/>
      </w:pPr>
    </w:lvl>
    <w:lvl w:ilvl="3">
      <w:numFmt w:val="bullet"/>
      <w:lvlText w:val="•"/>
      <w:lvlJc w:val="left"/>
      <w:pPr>
        <w:ind w:left="2935" w:hanging="360"/>
      </w:pPr>
    </w:lvl>
    <w:lvl w:ilvl="4">
      <w:numFmt w:val="bullet"/>
      <w:lvlText w:val="•"/>
      <w:lvlJc w:val="left"/>
      <w:pPr>
        <w:ind w:left="3813" w:hanging="360"/>
      </w:pPr>
    </w:lvl>
    <w:lvl w:ilvl="5">
      <w:numFmt w:val="bullet"/>
      <w:lvlText w:val="•"/>
      <w:lvlJc w:val="left"/>
      <w:pPr>
        <w:ind w:left="4691" w:hanging="360"/>
      </w:pPr>
    </w:lvl>
    <w:lvl w:ilvl="6">
      <w:numFmt w:val="bullet"/>
      <w:lvlText w:val="•"/>
      <w:lvlJc w:val="left"/>
      <w:pPr>
        <w:ind w:left="5568" w:hanging="360"/>
      </w:pPr>
    </w:lvl>
    <w:lvl w:ilvl="7">
      <w:numFmt w:val="bullet"/>
      <w:lvlText w:val="•"/>
      <w:lvlJc w:val="left"/>
      <w:pPr>
        <w:ind w:left="6446" w:hanging="360"/>
      </w:pPr>
    </w:lvl>
    <w:lvl w:ilvl="8">
      <w:numFmt w:val="bullet"/>
      <w:lvlText w:val="•"/>
      <w:lvlJc w:val="left"/>
      <w:pPr>
        <w:ind w:left="7324" w:hanging="360"/>
      </w:pPr>
    </w:lvl>
  </w:abstractNum>
  <w:abstractNum w:abstractNumId="2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821" w:hanging="361"/>
      </w:pPr>
      <w:rPr>
        <w:rFonts w:ascii="Arial" w:hAnsi="Arial" w:cs="Arial"/>
        <w:b/>
        <w:bCs/>
        <w:color w:val="1F3863"/>
        <w:spacing w:val="-2"/>
        <w:w w:val="99"/>
        <w:sz w:val="24"/>
        <w:szCs w:val="24"/>
      </w:rPr>
    </w:lvl>
    <w:lvl w:ilvl="1">
      <w:numFmt w:val="bullet"/>
      <w:lvlText w:val="•"/>
      <w:lvlJc w:val="left"/>
      <w:pPr>
        <w:ind w:left="1646" w:hanging="361"/>
      </w:pPr>
    </w:lvl>
    <w:lvl w:ilvl="2">
      <w:numFmt w:val="bullet"/>
      <w:lvlText w:val="•"/>
      <w:lvlJc w:val="left"/>
      <w:pPr>
        <w:ind w:left="2472" w:hanging="361"/>
      </w:pPr>
    </w:lvl>
    <w:lvl w:ilvl="3">
      <w:numFmt w:val="bullet"/>
      <w:lvlText w:val="•"/>
      <w:lvlJc w:val="left"/>
      <w:pPr>
        <w:ind w:left="3298" w:hanging="361"/>
      </w:pPr>
    </w:lvl>
    <w:lvl w:ilvl="4">
      <w:numFmt w:val="bullet"/>
      <w:lvlText w:val="•"/>
      <w:lvlJc w:val="left"/>
      <w:pPr>
        <w:ind w:left="4124" w:hanging="361"/>
      </w:pPr>
    </w:lvl>
    <w:lvl w:ilvl="5">
      <w:numFmt w:val="bullet"/>
      <w:lvlText w:val="•"/>
      <w:lvlJc w:val="left"/>
      <w:pPr>
        <w:ind w:left="4950" w:hanging="361"/>
      </w:pPr>
    </w:lvl>
    <w:lvl w:ilvl="6">
      <w:numFmt w:val="bullet"/>
      <w:lvlText w:val="•"/>
      <w:lvlJc w:val="left"/>
      <w:pPr>
        <w:ind w:left="5776" w:hanging="361"/>
      </w:pPr>
    </w:lvl>
    <w:lvl w:ilvl="7">
      <w:numFmt w:val="bullet"/>
      <w:lvlText w:val="•"/>
      <w:lvlJc w:val="left"/>
      <w:pPr>
        <w:ind w:left="6602" w:hanging="361"/>
      </w:pPr>
    </w:lvl>
    <w:lvl w:ilvl="8">
      <w:numFmt w:val="bullet"/>
      <w:lvlText w:val="•"/>
      <w:lvlJc w:val="left"/>
      <w:pPr>
        <w:ind w:left="7428" w:hanging="361"/>
      </w:pPr>
    </w:lvl>
  </w:abstractNum>
  <w:abstractNum w:abstractNumId="3" w15:restartNumberingAfterBreak="0">
    <w:nsid w:val="00350EDE"/>
    <w:multiLevelType w:val="hybridMultilevel"/>
    <w:tmpl w:val="83886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F7DA1"/>
    <w:multiLevelType w:val="hybridMultilevel"/>
    <w:tmpl w:val="B7FEFE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5727B"/>
    <w:multiLevelType w:val="hybridMultilevel"/>
    <w:tmpl w:val="72B6348E"/>
    <w:lvl w:ilvl="0" w:tplc="240A000F">
      <w:start w:val="1"/>
      <w:numFmt w:val="decimal"/>
      <w:lvlText w:val="%1."/>
      <w:lvlJc w:val="left"/>
      <w:pPr>
        <w:ind w:left="4515" w:hanging="360"/>
      </w:pPr>
    </w:lvl>
    <w:lvl w:ilvl="1" w:tplc="240A0019" w:tentative="1">
      <w:start w:val="1"/>
      <w:numFmt w:val="lowerLetter"/>
      <w:lvlText w:val="%2."/>
      <w:lvlJc w:val="left"/>
      <w:pPr>
        <w:ind w:left="5235" w:hanging="360"/>
      </w:pPr>
    </w:lvl>
    <w:lvl w:ilvl="2" w:tplc="240A001B" w:tentative="1">
      <w:start w:val="1"/>
      <w:numFmt w:val="lowerRoman"/>
      <w:lvlText w:val="%3."/>
      <w:lvlJc w:val="right"/>
      <w:pPr>
        <w:ind w:left="5955" w:hanging="180"/>
      </w:pPr>
    </w:lvl>
    <w:lvl w:ilvl="3" w:tplc="240A000F" w:tentative="1">
      <w:start w:val="1"/>
      <w:numFmt w:val="decimal"/>
      <w:lvlText w:val="%4."/>
      <w:lvlJc w:val="left"/>
      <w:pPr>
        <w:ind w:left="6675" w:hanging="360"/>
      </w:pPr>
    </w:lvl>
    <w:lvl w:ilvl="4" w:tplc="240A0019" w:tentative="1">
      <w:start w:val="1"/>
      <w:numFmt w:val="lowerLetter"/>
      <w:lvlText w:val="%5."/>
      <w:lvlJc w:val="left"/>
      <w:pPr>
        <w:ind w:left="7395" w:hanging="360"/>
      </w:pPr>
    </w:lvl>
    <w:lvl w:ilvl="5" w:tplc="240A001B" w:tentative="1">
      <w:start w:val="1"/>
      <w:numFmt w:val="lowerRoman"/>
      <w:lvlText w:val="%6."/>
      <w:lvlJc w:val="right"/>
      <w:pPr>
        <w:ind w:left="8115" w:hanging="180"/>
      </w:pPr>
    </w:lvl>
    <w:lvl w:ilvl="6" w:tplc="240A000F" w:tentative="1">
      <w:start w:val="1"/>
      <w:numFmt w:val="decimal"/>
      <w:lvlText w:val="%7."/>
      <w:lvlJc w:val="left"/>
      <w:pPr>
        <w:ind w:left="8835" w:hanging="360"/>
      </w:pPr>
    </w:lvl>
    <w:lvl w:ilvl="7" w:tplc="240A0019" w:tentative="1">
      <w:start w:val="1"/>
      <w:numFmt w:val="lowerLetter"/>
      <w:lvlText w:val="%8."/>
      <w:lvlJc w:val="left"/>
      <w:pPr>
        <w:ind w:left="9555" w:hanging="360"/>
      </w:pPr>
    </w:lvl>
    <w:lvl w:ilvl="8" w:tplc="240A001B" w:tentative="1">
      <w:start w:val="1"/>
      <w:numFmt w:val="lowerRoman"/>
      <w:lvlText w:val="%9."/>
      <w:lvlJc w:val="right"/>
      <w:pPr>
        <w:ind w:left="10275" w:hanging="180"/>
      </w:pPr>
    </w:lvl>
  </w:abstractNum>
  <w:abstractNum w:abstractNumId="6" w15:restartNumberingAfterBreak="0">
    <w:nsid w:val="096C2C6C"/>
    <w:multiLevelType w:val="hybridMultilevel"/>
    <w:tmpl w:val="ABD6C3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365C2"/>
    <w:multiLevelType w:val="hybridMultilevel"/>
    <w:tmpl w:val="06729402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106DBC"/>
    <w:multiLevelType w:val="hybridMultilevel"/>
    <w:tmpl w:val="EC503C72"/>
    <w:lvl w:ilvl="0" w:tplc="21B453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0E46A0"/>
    <w:multiLevelType w:val="hybridMultilevel"/>
    <w:tmpl w:val="7738FAB8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877DF8"/>
    <w:multiLevelType w:val="hybridMultilevel"/>
    <w:tmpl w:val="A984ACF4"/>
    <w:lvl w:ilvl="0" w:tplc="BE6CE936">
      <w:start w:val="1"/>
      <w:numFmt w:val="lowerLetter"/>
      <w:lvlText w:val="%1."/>
      <w:lvlJc w:val="left"/>
      <w:pPr>
        <w:ind w:left="662" w:hanging="221"/>
      </w:pPr>
      <w:rPr>
        <w:rFonts w:ascii="Arial MT" w:eastAsia="Arial MT" w:hAnsi="Arial MT" w:cs="Arial MT" w:hint="default"/>
        <w:color w:val="1F2023"/>
        <w:spacing w:val="-1"/>
        <w:w w:val="99"/>
        <w:sz w:val="20"/>
        <w:szCs w:val="20"/>
        <w:lang w:val="es-ES" w:eastAsia="en-US" w:bidi="ar-SA"/>
      </w:rPr>
    </w:lvl>
    <w:lvl w:ilvl="1" w:tplc="4CCE054E">
      <w:numFmt w:val="bullet"/>
      <w:lvlText w:val="•"/>
      <w:lvlJc w:val="left"/>
      <w:pPr>
        <w:ind w:left="1638" w:hanging="221"/>
      </w:pPr>
      <w:rPr>
        <w:rFonts w:hint="default"/>
        <w:lang w:val="es-ES" w:eastAsia="en-US" w:bidi="ar-SA"/>
      </w:rPr>
    </w:lvl>
    <w:lvl w:ilvl="2" w:tplc="E8602CD0">
      <w:numFmt w:val="bullet"/>
      <w:lvlText w:val="•"/>
      <w:lvlJc w:val="left"/>
      <w:pPr>
        <w:ind w:left="2616" w:hanging="221"/>
      </w:pPr>
      <w:rPr>
        <w:rFonts w:hint="default"/>
        <w:lang w:val="es-ES" w:eastAsia="en-US" w:bidi="ar-SA"/>
      </w:rPr>
    </w:lvl>
    <w:lvl w:ilvl="3" w:tplc="7C22A986">
      <w:numFmt w:val="bullet"/>
      <w:lvlText w:val="•"/>
      <w:lvlJc w:val="left"/>
      <w:pPr>
        <w:ind w:left="3594" w:hanging="221"/>
      </w:pPr>
      <w:rPr>
        <w:rFonts w:hint="default"/>
        <w:lang w:val="es-ES" w:eastAsia="en-US" w:bidi="ar-SA"/>
      </w:rPr>
    </w:lvl>
    <w:lvl w:ilvl="4" w:tplc="F8D6C340">
      <w:numFmt w:val="bullet"/>
      <w:lvlText w:val="•"/>
      <w:lvlJc w:val="left"/>
      <w:pPr>
        <w:ind w:left="4572" w:hanging="221"/>
      </w:pPr>
      <w:rPr>
        <w:rFonts w:hint="default"/>
        <w:lang w:val="es-ES" w:eastAsia="en-US" w:bidi="ar-SA"/>
      </w:rPr>
    </w:lvl>
    <w:lvl w:ilvl="5" w:tplc="E520A336">
      <w:numFmt w:val="bullet"/>
      <w:lvlText w:val="•"/>
      <w:lvlJc w:val="left"/>
      <w:pPr>
        <w:ind w:left="5550" w:hanging="221"/>
      </w:pPr>
      <w:rPr>
        <w:rFonts w:hint="default"/>
        <w:lang w:val="es-ES" w:eastAsia="en-US" w:bidi="ar-SA"/>
      </w:rPr>
    </w:lvl>
    <w:lvl w:ilvl="6" w:tplc="C654FE44">
      <w:numFmt w:val="bullet"/>
      <w:lvlText w:val="•"/>
      <w:lvlJc w:val="left"/>
      <w:pPr>
        <w:ind w:left="6528" w:hanging="221"/>
      </w:pPr>
      <w:rPr>
        <w:rFonts w:hint="default"/>
        <w:lang w:val="es-ES" w:eastAsia="en-US" w:bidi="ar-SA"/>
      </w:rPr>
    </w:lvl>
    <w:lvl w:ilvl="7" w:tplc="2DDEF594">
      <w:numFmt w:val="bullet"/>
      <w:lvlText w:val="•"/>
      <w:lvlJc w:val="left"/>
      <w:pPr>
        <w:ind w:left="7506" w:hanging="221"/>
      </w:pPr>
      <w:rPr>
        <w:rFonts w:hint="default"/>
        <w:lang w:val="es-ES" w:eastAsia="en-US" w:bidi="ar-SA"/>
      </w:rPr>
    </w:lvl>
    <w:lvl w:ilvl="8" w:tplc="E42CEA24">
      <w:numFmt w:val="bullet"/>
      <w:lvlText w:val="•"/>
      <w:lvlJc w:val="left"/>
      <w:pPr>
        <w:ind w:left="8484" w:hanging="221"/>
      </w:pPr>
      <w:rPr>
        <w:rFonts w:hint="default"/>
        <w:lang w:val="es-ES" w:eastAsia="en-US" w:bidi="ar-SA"/>
      </w:rPr>
    </w:lvl>
  </w:abstractNum>
  <w:abstractNum w:abstractNumId="11" w15:restartNumberingAfterBreak="0">
    <w:nsid w:val="1ABF46D9"/>
    <w:multiLevelType w:val="hybridMultilevel"/>
    <w:tmpl w:val="238868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E6A99"/>
    <w:multiLevelType w:val="hybridMultilevel"/>
    <w:tmpl w:val="8570AF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C6E6C"/>
    <w:multiLevelType w:val="hybridMultilevel"/>
    <w:tmpl w:val="3028BA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F78F1"/>
    <w:multiLevelType w:val="hybridMultilevel"/>
    <w:tmpl w:val="05E6B3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F2679"/>
    <w:multiLevelType w:val="hybridMultilevel"/>
    <w:tmpl w:val="CBB6816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BE2429"/>
    <w:multiLevelType w:val="multilevel"/>
    <w:tmpl w:val="D3AE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B249F8"/>
    <w:multiLevelType w:val="multilevel"/>
    <w:tmpl w:val="FE1E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716C3"/>
    <w:multiLevelType w:val="hybridMultilevel"/>
    <w:tmpl w:val="BAF4D96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B35AD8"/>
    <w:multiLevelType w:val="hybridMultilevel"/>
    <w:tmpl w:val="C2188482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4D331C"/>
    <w:multiLevelType w:val="hybridMultilevel"/>
    <w:tmpl w:val="987658F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F68FA"/>
    <w:multiLevelType w:val="hybridMultilevel"/>
    <w:tmpl w:val="DF58C842"/>
    <w:lvl w:ilvl="0" w:tplc="9D649D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F3A45"/>
    <w:multiLevelType w:val="hybridMultilevel"/>
    <w:tmpl w:val="40D82AA2"/>
    <w:lvl w:ilvl="0" w:tplc="86DC4F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85A2C"/>
    <w:multiLevelType w:val="multilevel"/>
    <w:tmpl w:val="766C7C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7EE3535"/>
    <w:multiLevelType w:val="hybridMultilevel"/>
    <w:tmpl w:val="15ACDFEE"/>
    <w:lvl w:ilvl="0" w:tplc="69A206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F1E67"/>
    <w:multiLevelType w:val="hybridMultilevel"/>
    <w:tmpl w:val="0C90313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0278F"/>
    <w:multiLevelType w:val="multilevel"/>
    <w:tmpl w:val="B91AC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961D86"/>
    <w:multiLevelType w:val="hybridMultilevel"/>
    <w:tmpl w:val="A3CE92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D6559"/>
    <w:multiLevelType w:val="hybridMultilevel"/>
    <w:tmpl w:val="A1CC824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7C25"/>
    <w:multiLevelType w:val="multilevel"/>
    <w:tmpl w:val="E9D88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D63B47"/>
    <w:multiLevelType w:val="hybridMultilevel"/>
    <w:tmpl w:val="B2169BE8"/>
    <w:lvl w:ilvl="0" w:tplc="240A0007">
      <w:start w:val="1"/>
      <w:numFmt w:val="bullet"/>
      <w:lvlText w:val=""/>
      <w:lvlPicBulletId w:val="0"/>
      <w:lvlJc w:val="left"/>
      <w:pPr>
        <w:ind w:left="11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 w15:restartNumberingAfterBreak="0">
    <w:nsid w:val="5E5947BB"/>
    <w:multiLevelType w:val="hybridMultilevel"/>
    <w:tmpl w:val="44E0BB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B9A"/>
    <w:multiLevelType w:val="multilevel"/>
    <w:tmpl w:val="16B46E1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Calibri" w:hAnsi="Calibri" w:cs="Times New Roman" w:hint="default"/>
        <w:b/>
        <w:sz w:val="20"/>
      </w:rPr>
    </w:lvl>
  </w:abstractNum>
  <w:abstractNum w:abstractNumId="33" w15:restartNumberingAfterBreak="0">
    <w:nsid w:val="63C13C5A"/>
    <w:multiLevelType w:val="hybridMultilevel"/>
    <w:tmpl w:val="F0DA6E46"/>
    <w:lvl w:ilvl="0" w:tplc="24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74B785F"/>
    <w:multiLevelType w:val="hybridMultilevel"/>
    <w:tmpl w:val="653AD188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9384FC4"/>
    <w:multiLevelType w:val="hybridMultilevel"/>
    <w:tmpl w:val="743477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F0622"/>
    <w:multiLevelType w:val="hybridMultilevel"/>
    <w:tmpl w:val="BB86A74A"/>
    <w:lvl w:ilvl="0" w:tplc="240A0017">
      <w:start w:val="1"/>
      <w:numFmt w:val="lowerLetter"/>
      <w:lvlText w:val="%1)"/>
      <w:lvlJc w:val="left"/>
      <w:pPr>
        <w:ind w:left="722" w:hanging="360"/>
      </w:pPr>
    </w:lvl>
    <w:lvl w:ilvl="1" w:tplc="240A0019" w:tentative="1">
      <w:start w:val="1"/>
      <w:numFmt w:val="lowerLetter"/>
      <w:lvlText w:val="%2."/>
      <w:lvlJc w:val="left"/>
      <w:pPr>
        <w:ind w:left="1442" w:hanging="360"/>
      </w:pPr>
    </w:lvl>
    <w:lvl w:ilvl="2" w:tplc="240A001B" w:tentative="1">
      <w:start w:val="1"/>
      <w:numFmt w:val="lowerRoman"/>
      <w:lvlText w:val="%3."/>
      <w:lvlJc w:val="right"/>
      <w:pPr>
        <w:ind w:left="2162" w:hanging="180"/>
      </w:pPr>
    </w:lvl>
    <w:lvl w:ilvl="3" w:tplc="240A000F" w:tentative="1">
      <w:start w:val="1"/>
      <w:numFmt w:val="decimal"/>
      <w:lvlText w:val="%4."/>
      <w:lvlJc w:val="left"/>
      <w:pPr>
        <w:ind w:left="2882" w:hanging="360"/>
      </w:pPr>
    </w:lvl>
    <w:lvl w:ilvl="4" w:tplc="240A0019" w:tentative="1">
      <w:start w:val="1"/>
      <w:numFmt w:val="lowerLetter"/>
      <w:lvlText w:val="%5."/>
      <w:lvlJc w:val="left"/>
      <w:pPr>
        <w:ind w:left="3602" w:hanging="360"/>
      </w:pPr>
    </w:lvl>
    <w:lvl w:ilvl="5" w:tplc="240A001B" w:tentative="1">
      <w:start w:val="1"/>
      <w:numFmt w:val="lowerRoman"/>
      <w:lvlText w:val="%6."/>
      <w:lvlJc w:val="right"/>
      <w:pPr>
        <w:ind w:left="4322" w:hanging="180"/>
      </w:pPr>
    </w:lvl>
    <w:lvl w:ilvl="6" w:tplc="240A000F" w:tentative="1">
      <w:start w:val="1"/>
      <w:numFmt w:val="decimal"/>
      <w:lvlText w:val="%7."/>
      <w:lvlJc w:val="left"/>
      <w:pPr>
        <w:ind w:left="5042" w:hanging="360"/>
      </w:pPr>
    </w:lvl>
    <w:lvl w:ilvl="7" w:tplc="240A0019" w:tentative="1">
      <w:start w:val="1"/>
      <w:numFmt w:val="lowerLetter"/>
      <w:lvlText w:val="%8."/>
      <w:lvlJc w:val="left"/>
      <w:pPr>
        <w:ind w:left="5762" w:hanging="360"/>
      </w:pPr>
    </w:lvl>
    <w:lvl w:ilvl="8" w:tplc="2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7" w15:restartNumberingAfterBreak="0">
    <w:nsid w:val="76D9406D"/>
    <w:multiLevelType w:val="multilevel"/>
    <w:tmpl w:val="910C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771EBA"/>
    <w:multiLevelType w:val="hybridMultilevel"/>
    <w:tmpl w:val="145C8794"/>
    <w:lvl w:ilvl="0" w:tplc="549A2D52">
      <w:start w:val="7"/>
      <w:numFmt w:val="bullet"/>
      <w:lvlText w:val="-"/>
      <w:lvlJc w:val="left"/>
      <w:pPr>
        <w:ind w:left="720" w:hanging="360"/>
      </w:pPr>
      <w:rPr>
        <w:rFonts w:ascii="Book Antiqua" w:eastAsia="Arial MT" w:hAnsi="Book Antiqua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56DD6"/>
    <w:multiLevelType w:val="hybridMultilevel"/>
    <w:tmpl w:val="149E7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62390"/>
    <w:multiLevelType w:val="hybridMultilevel"/>
    <w:tmpl w:val="E22067D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F6D3C59"/>
    <w:multiLevelType w:val="hybridMultilevel"/>
    <w:tmpl w:val="E548A9D6"/>
    <w:lvl w:ilvl="0" w:tplc="E1062A0E">
      <w:start w:val="2"/>
      <w:numFmt w:val="decimal"/>
      <w:lvlText w:val="%1."/>
      <w:lvlJc w:val="left"/>
      <w:pPr>
        <w:ind w:left="802" w:hanging="217"/>
      </w:pPr>
      <w:rPr>
        <w:rFonts w:ascii="Arial MT" w:eastAsia="Arial MT" w:hAnsi="Arial MT" w:cs="Arial MT" w:hint="default"/>
        <w:color w:val="212121"/>
        <w:spacing w:val="-3"/>
        <w:w w:val="99"/>
        <w:sz w:val="20"/>
        <w:szCs w:val="20"/>
        <w:shd w:val="clear" w:color="auto" w:fill="F8F8F8"/>
        <w:lang w:val="es-ES" w:eastAsia="en-US" w:bidi="ar-SA"/>
      </w:rPr>
    </w:lvl>
    <w:lvl w:ilvl="1" w:tplc="ADCE3CE2">
      <w:numFmt w:val="bullet"/>
      <w:lvlText w:val="•"/>
      <w:lvlJc w:val="left"/>
      <w:pPr>
        <w:ind w:left="1764" w:hanging="217"/>
      </w:pPr>
      <w:rPr>
        <w:rFonts w:hint="default"/>
        <w:lang w:val="es-ES" w:eastAsia="en-US" w:bidi="ar-SA"/>
      </w:rPr>
    </w:lvl>
    <w:lvl w:ilvl="2" w:tplc="07CC5FD4">
      <w:numFmt w:val="bullet"/>
      <w:lvlText w:val="•"/>
      <w:lvlJc w:val="left"/>
      <w:pPr>
        <w:ind w:left="2728" w:hanging="217"/>
      </w:pPr>
      <w:rPr>
        <w:rFonts w:hint="default"/>
        <w:lang w:val="es-ES" w:eastAsia="en-US" w:bidi="ar-SA"/>
      </w:rPr>
    </w:lvl>
    <w:lvl w:ilvl="3" w:tplc="B67AFB5A">
      <w:numFmt w:val="bullet"/>
      <w:lvlText w:val="•"/>
      <w:lvlJc w:val="left"/>
      <w:pPr>
        <w:ind w:left="3692" w:hanging="217"/>
      </w:pPr>
      <w:rPr>
        <w:rFonts w:hint="default"/>
        <w:lang w:val="es-ES" w:eastAsia="en-US" w:bidi="ar-SA"/>
      </w:rPr>
    </w:lvl>
    <w:lvl w:ilvl="4" w:tplc="60262DA8">
      <w:numFmt w:val="bullet"/>
      <w:lvlText w:val="•"/>
      <w:lvlJc w:val="left"/>
      <w:pPr>
        <w:ind w:left="4656" w:hanging="217"/>
      </w:pPr>
      <w:rPr>
        <w:rFonts w:hint="default"/>
        <w:lang w:val="es-ES" w:eastAsia="en-US" w:bidi="ar-SA"/>
      </w:rPr>
    </w:lvl>
    <w:lvl w:ilvl="5" w:tplc="0CD6B1FC">
      <w:numFmt w:val="bullet"/>
      <w:lvlText w:val="•"/>
      <w:lvlJc w:val="left"/>
      <w:pPr>
        <w:ind w:left="5620" w:hanging="217"/>
      </w:pPr>
      <w:rPr>
        <w:rFonts w:hint="default"/>
        <w:lang w:val="es-ES" w:eastAsia="en-US" w:bidi="ar-SA"/>
      </w:rPr>
    </w:lvl>
    <w:lvl w:ilvl="6" w:tplc="9DF423EC">
      <w:numFmt w:val="bullet"/>
      <w:lvlText w:val="•"/>
      <w:lvlJc w:val="left"/>
      <w:pPr>
        <w:ind w:left="6584" w:hanging="217"/>
      </w:pPr>
      <w:rPr>
        <w:rFonts w:hint="default"/>
        <w:lang w:val="es-ES" w:eastAsia="en-US" w:bidi="ar-SA"/>
      </w:rPr>
    </w:lvl>
    <w:lvl w:ilvl="7" w:tplc="8BC69E98">
      <w:numFmt w:val="bullet"/>
      <w:lvlText w:val="•"/>
      <w:lvlJc w:val="left"/>
      <w:pPr>
        <w:ind w:left="7548" w:hanging="217"/>
      </w:pPr>
      <w:rPr>
        <w:rFonts w:hint="default"/>
        <w:lang w:val="es-ES" w:eastAsia="en-US" w:bidi="ar-SA"/>
      </w:rPr>
    </w:lvl>
    <w:lvl w:ilvl="8" w:tplc="93A4650E">
      <w:numFmt w:val="bullet"/>
      <w:lvlText w:val="•"/>
      <w:lvlJc w:val="left"/>
      <w:pPr>
        <w:ind w:left="8512" w:hanging="217"/>
      </w:pPr>
      <w:rPr>
        <w:rFonts w:hint="default"/>
        <w:lang w:val="es-ES" w:eastAsia="en-US" w:bidi="ar-SA"/>
      </w:rPr>
    </w:lvl>
  </w:abstractNum>
  <w:num w:numId="1">
    <w:abstractNumId w:val="10"/>
  </w:num>
  <w:num w:numId="2">
    <w:abstractNumId w:val="41"/>
  </w:num>
  <w:num w:numId="3">
    <w:abstractNumId w:val="11"/>
  </w:num>
  <w:num w:numId="4">
    <w:abstractNumId w:val="36"/>
  </w:num>
  <w:num w:numId="5">
    <w:abstractNumId w:val="20"/>
  </w:num>
  <w:num w:numId="6">
    <w:abstractNumId w:val="25"/>
  </w:num>
  <w:num w:numId="7">
    <w:abstractNumId w:val="8"/>
  </w:num>
  <w:num w:numId="8">
    <w:abstractNumId w:val="32"/>
  </w:num>
  <w:num w:numId="9">
    <w:abstractNumId w:val="37"/>
  </w:num>
  <w:num w:numId="10">
    <w:abstractNumId w:val="35"/>
  </w:num>
  <w:num w:numId="11">
    <w:abstractNumId w:val="13"/>
  </w:num>
  <w:num w:numId="12">
    <w:abstractNumId w:val="19"/>
  </w:num>
  <w:num w:numId="13">
    <w:abstractNumId w:val="9"/>
  </w:num>
  <w:num w:numId="14">
    <w:abstractNumId w:val="33"/>
  </w:num>
  <w:num w:numId="15">
    <w:abstractNumId w:val="14"/>
  </w:num>
  <w:num w:numId="16">
    <w:abstractNumId w:val="5"/>
  </w:num>
  <w:num w:numId="17">
    <w:abstractNumId w:val="31"/>
  </w:num>
  <w:num w:numId="18">
    <w:abstractNumId w:val="18"/>
  </w:num>
  <w:num w:numId="19">
    <w:abstractNumId w:val="7"/>
  </w:num>
  <w:num w:numId="20">
    <w:abstractNumId w:val="28"/>
  </w:num>
  <w:num w:numId="21">
    <w:abstractNumId w:val="34"/>
  </w:num>
  <w:num w:numId="22">
    <w:abstractNumId w:val="15"/>
  </w:num>
  <w:num w:numId="23">
    <w:abstractNumId w:val="3"/>
  </w:num>
  <w:num w:numId="24">
    <w:abstractNumId w:val="2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2"/>
  </w:num>
  <w:num w:numId="28">
    <w:abstractNumId w:val="23"/>
  </w:num>
  <w:num w:numId="29">
    <w:abstractNumId w:val="2"/>
  </w:num>
  <w:num w:numId="30">
    <w:abstractNumId w:val="1"/>
  </w:num>
  <w:num w:numId="31">
    <w:abstractNumId w:val="39"/>
  </w:num>
  <w:num w:numId="32">
    <w:abstractNumId w:val="6"/>
  </w:num>
  <w:num w:numId="33">
    <w:abstractNumId w:val="40"/>
  </w:num>
  <w:num w:numId="34">
    <w:abstractNumId w:val="4"/>
  </w:num>
  <w:num w:numId="35">
    <w:abstractNumId w:val="12"/>
  </w:num>
  <w:num w:numId="36">
    <w:abstractNumId w:val="24"/>
  </w:num>
  <w:num w:numId="37">
    <w:abstractNumId w:val="30"/>
  </w:num>
  <w:num w:numId="38">
    <w:abstractNumId w:val="16"/>
  </w:num>
  <w:num w:numId="39">
    <w:abstractNumId w:val="29"/>
  </w:num>
  <w:num w:numId="40">
    <w:abstractNumId w:val="17"/>
  </w:num>
  <w:num w:numId="41">
    <w:abstractNumId w:val="26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F5D"/>
    <w:rsid w:val="00043D48"/>
    <w:rsid w:val="00064A80"/>
    <w:rsid w:val="00065FD8"/>
    <w:rsid w:val="00081C03"/>
    <w:rsid w:val="000E3911"/>
    <w:rsid w:val="00105BCA"/>
    <w:rsid w:val="00166A09"/>
    <w:rsid w:val="00184169"/>
    <w:rsid w:val="00196D30"/>
    <w:rsid w:val="001B3A85"/>
    <w:rsid w:val="001C1092"/>
    <w:rsid w:val="00210C5A"/>
    <w:rsid w:val="00227965"/>
    <w:rsid w:val="0028345A"/>
    <w:rsid w:val="002D2D2E"/>
    <w:rsid w:val="003009A6"/>
    <w:rsid w:val="00304B7C"/>
    <w:rsid w:val="003122C1"/>
    <w:rsid w:val="003271AE"/>
    <w:rsid w:val="00342D33"/>
    <w:rsid w:val="003866CC"/>
    <w:rsid w:val="00386D42"/>
    <w:rsid w:val="0038778F"/>
    <w:rsid w:val="003A5595"/>
    <w:rsid w:val="003C10B8"/>
    <w:rsid w:val="003C1280"/>
    <w:rsid w:val="003D6F05"/>
    <w:rsid w:val="003F74EE"/>
    <w:rsid w:val="004169E1"/>
    <w:rsid w:val="00466EDE"/>
    <w:rsid w:val="004A2FAE"/>
    <w:rsid w:val="004C56C4"/>
    <w:rsid w:val="004C6322"/>
    <w:rsid w:val="004D1E2F"/>
    <w:rsid w:val="004F6765"/>
    <w:rsid w:val="005233C0"/>
    <w:rsid w:val="005254FF"/>
    <w:rsid w:val="00530555"/>
    <w:rsid w:val="00535EAD"/>
    <w:rsid w:val="00556CEC"/>
    <w:rsid w:val="00577A7B"/>
    <w:rsid w:val="00583AFF"/>
    <w:rsid w:val="005962C6"/>
    <w:rsid w:val="00596B9C"/>
    <w:rsid w:val="00605F4F"/>
    <w:rsid w:val="006148EB"/>
    <w:rsid w:val="00617D67"/>
    <w:rsid w:val="00623315"/>
    <w:rsid w:val="0064717B"/>
    <w:rsid w:val="00673FED"/>
    <w:rsid w:val="0068020D"/>
    <w:rsid w:val="006B0C80"/>
    <w:rsid w:val="007205EE"/>
    <w:rsid w:val="0072666D"/>
    <w:rsid w:val="00772245"/>
    <w:rsid w:val="007A614B"/>
    <w:rsid w:val="007B7BB6"/>
    <w:rsid w:val="007F06C1"/>
    <w:rsid w:val="007F1EB1"/>
    <w:rsid w:val="00843C52"/>
    <w:rsid w:val="00851732"/>
    <w:rsid w:val="008634D3"/>
    <w:rsid w:val="008C035A"/>
    <w:rsid w:val="008C7050"/>
    <w:rsid w:val="008E56FD"/>
    <w:rsid w:val="008F32EF"/>
    <w:rsid w:val="00906914"/>
    <w:rsid w:val="00917F17"/>
    <w:rsid w:val="00926BC1"/>
    <w:rsid w:val="00961B3C"/>
    <w:rsid w:val="00967C30"/>
    <w:rsid w:val="00981A9E"/>
    <w:rsid w:val="009A3078"/>
    <w:rsid w:val="009A70A4"/>
    <w:rsid w:val="009F7EC7"/>
    <w:rsid w:val="00A064F3"/>
    <w:rsid w:val="00A2790E"/>
    <w:rsid w:val="00A534E8"/>
    <w:rsid w:val="00A56C33"/>
    <w:rsid w:val="00A70166"/>
    <w:rsid w:val="00A92C16"/>
    <w:rsid w:val="00A942CC"/>
    <w:rsid w:val="00AA19C9"/>
    <w:rsid w:val="00AA7674"/>
    <w:rsid w:val="00AD16D9"/>
    <w:rsid w:val="00AE3AA9"/>
    <w:rsid w:val="00AF4A73"/>
    <w:rsid w:val="00B13393"/>
    <w:rsid w:val="00BB1550"/>
    <w:rsid w:val="00BC7FD1"/>
    <w:rsid w:val="00BD7DEB"/>
    <w:rsid w:val="00C25AC8"/>
    <w:rsid w:val="00C569FF"/>
    <w:rsid w:val="00C75EC2"/>
    <w:rsid w:val="00CC166D"/>
    <w:rsid w:val="00D112CF"/>
    <w:rsid w:val="00D30552"/>
    <w:rsid w:val="00D45E16"/>
    <w:rsid w:val="00D51640"/>
    <w:rsid w:val="00D61CBF"/>
    <w:rsid w:val="00D63A3A"/>
    <w:rsid w:val="00D75A87"/>
    <w:rsid w:val="00DA7F94"/>
    <w:rsid w:val="00DB1BEA"/>
    <w:rsid w:val="00DB727A"/>
    <w:rsid w:val="00DE5577"/>
    <w:rsid w:val="00DE7980"/>
    <w:rsid w:val="00E3149D"/>
    <w:rsid w:val="00E43AF6"/>
    <w:rsid w:val="00E5389C"/>
    <w:rsid w:val="00E653C3"/>
    <w:rsid w:val="00E715B1"/>
    <w:rsid w:val="00EE3D20"/>
    <w:rsid w:val="00F05A57"/>
    <w:rsid w:val="00F237D8"/>
    <w:rsid w:val="00F57F5D"/>
    <w:rsid w:val="00F73F69"/>
    <w:rsid w:val="00F906A0"/>
    <w:rsid w:val="00FB0F78"/>
    <w:rsid w:val="00F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2E2EC"/>
  <w15:docId w15:val="{1AE39C07-A1B0-4957-AC8A-71EEBEFC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ind w:left="379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70A4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7F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link w:val="TtuloCar"/>
    <w:uiPriority w:val="10"/>
    <w:qFormat/>
    <w:pPr>
      <w:ind w:left="7" w:right="6"/>
      <w:jc w:val="center"/>
    </w:pPr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60"/>
      <w:ind w:left="662" w:hanging="22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064A80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PrrafodelistaCar">
    <w:name w:val="Párrafo de lista Car"/>
    <w:link w:val="Prrafodelista"/>
    <w:uiPriority w:val="1"/>
    <w:rsid w:val="009F7EC7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2D2D2E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D2D2E"/>
    <w:rPr>
      <w:color w:val="0000FF" w:themeColor="hyperlink"/>
      <w:u w:val="single"/>
    </w:rPr>
  </w:style>
  <w:style w:type="character" w:customStyle="1" w:styleId="oypena">
    <w:name w:val="oypena"/>
    <w:basedOn w:val="Fuentedeprrafopredeter"/>
    <w:rsid w:val="00FB0F78"/>
  </w:style>
  <w:style w:type="character" w:customStyle="1" w:styleId="Ttulo1Car">
    <w:name w:val="Título 1 Car"/>
    <w:basedOn w:val="Fuentedeprrafopredeter"/>
    <w:link w:val="Ttulo1"/>
    <w:uiPriority w:val="9"/>
    <w:rsid w:val="004169E1"/>
    <w:rPr>
      <w:rFonts w:ascii="Arial" w:eastAsia="Arial" w:hAnsi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6CEC"/>
    <w:pPr>
      <w:widowControl/>
      <w:autoSpaceDE/>
      <w:autoSpaceDN/>
    </w:pPr>
    <w:rPr>
      <w:rFonts w:ascii="Tahoma" w:eastAsia="Calibr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6CEC"/>
    <w:rPr>
      <w:rFonts w:ascii="Tahoma" w:eastAsia="Calibri" w:hAnsi="Tahoma" w:cs="Tahoma"/>
      <w:sz w:val="16"/>
      <w:szCs w:val="16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38778F"/>
    <w:rPr>
      <w:rFonts w:ascii="Calibri" w:eastAsia="Calibri" w:hAnsi="Calibri" w:cs="Calibri"/>
      <w:b/>
      <w:bCs/>
      <w:lang w:val="es-ES"/>
    </w:rPr>
  </w:style>
  <w:style w:type="character" w:customStyle="1" w:styleId="oxzekf">
    <w:name w:val="oxzekf"/>
    <w:basedOn w:val="Fuentedeprrafopredeter"/>
    <w:rsid w:val="00105BCA"/>
  </w:style>
  <w:style w:type="character" w:customStyle="1" w:styleId="Ttulo2Car">
    <w:name w:val="Título 2 Car"/>
    <w:basedOn w:val="Fuentedeprrafopredeter"/>
    <w:link w:val="Ttulo2"/>
    <w:uiPriority w:val="9"/>
    <w:rsid w:val="009A70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7F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17F17"/>
    <w:rPr>
      <w:b/>
      <w:bCs/>
    </w:rPr>
  </w:style>
  <w:style w:type="paragraph" w:customStyle="1" w:styleId="muitypography-root">
    <w:name w:val="muitypography-root"/>
    <w:basedOn w:val="Normal"/>
    <w:rsid w:val="00917F1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917F17"/>
    <w:rPr>
      <w:i/>
      <w:iCs/>
    </w:rPr>
  </w:style>
  <w:style w:type="paragraph" w:styleId="NormalWeb">
    <w:name w:val="Normal (Web)"/>
    <w:basedOn w:val="Normal"/>
    <w:uiPriority w:val="99"/>
    <w:unhideWhenUsed/>
    <w:rsid w:val="00917F1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E6051EB6CD17489A166D6434C20917" ma:contentTypeVersion="23" ma:contentTypeDescription="Crear nuevo documento." ma:contentTypeScope="" ma:versionID="75fc4cf6eb0b70adc7473a0e5974920b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3cc8c9057d2c1de5bc569472ade5a31e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3B89C-A22D-4929-BA98-FE9C60C4B291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2.xml><?xml version="1.0" encoding="utf-8"?>
<ds:datastoreItem xmlns:ds="http://schemas.openxmlformats.org/officeDocument/2006/customXml" ds:itemID="{1D04E311-C402-41DD-BAEA-78FE0A304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EED2D-86FF-4570-9A5C-C2C459BD3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2922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jhonny jair</cp:lastModifiedBy>
  <cp:revision>7</cp:revision>
  <cp:lastPrinted>2025-09-20T00:10:00Z</cp:lastPrinted>
  <dcterms:created xsi:type="dcterms:W3CDTF">2025-12-09T17:38:00Z</dcterms:created>
  <dcterms:modified xsi:type="dcterms:W3CDTF">2026-03-19T14:00:00Z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2023-05-15T00:00:00Z</vt:filetime>
  </property>
  <property fmtid="{D5CDD505-2E9C-101B-9397-08002B2CF9AE}" pid="5" name="ContentTypeId">
    <vt:lpwstr>0x01010026E6051EB6CD17489A166D6434C20917</vt:lpwstr>
  </property>
  <property fmtid="{D5CDD505-2E9C-101B-9397-08002B2CF9AE}" pid="6" name="MediaServiceImageTags">
    <vt:lpwstr/>
  </property>
</Properties>
</file>